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AE72" w14:textId="09F892C1" w:rsidR="00A77E7C" w:rsidRDefault="00A77E7C" w:rsidP="00E97841">
      <w:pPr>
        <w:jc w:val="right"/>
        <w:rPr>
          <w:rFonts w:cs="Arial"/>
          <w:color w:val="FF6600"/>
          <w:sz w:val="22"/>
        </w:rPr>
      </w:pPr>
    </w:p>
    <w:p w14:paraId="4297318F" w14:textId="77777777" w:rsidR="00F201B0" w:rsidRDefault="00F201B0" w:rsidP="00A77E7C">
      <w:pPr>
        <w:rPr>
          <w:rFonts w:cs="Arial"/>
          <w:color w:val="F26200"/>
          <w:sz w:val="40"/>
          <w:szCs w:val="40"/>
        </w:rPr>
      </w:pPr>
    </w:p>
    <w:p w14:paraId="68154704" w14:textId="08B2915B" w:rsidR="0013020A" w:rsidRPr="00523B69" w:rsidRDefault="00F201B0" w:rsidP="00A77E7C">
      <w:pPr>
        <w:rPr>
          <w:rFonts w:asciiTheme="minorHAnsi" w:hAnsiTheme="minorHAnsi" w:cs="Arial"/>
          <w:color w:val="0070C0"/>
          <w:sz w:val="40"/>
          <w:szCs w:val="40"/>
        </w:rPr>
      </w:pPr>
      <w:r w:rsidRPr="00523B69">
        <w:rPr>
          <w:rFonts w:asciiTheme="minorHAnsi" w:hAnsiTheme="minorHAnsi" w:cs="Arial"/>
          <w:color w:val="0070C0"/>
          <w:sz w:val="40"/>
          <w:szCs w:val="40"/>
        </w:rPr>
        <w:t>Fördermittel</w:t>
      </w:r>
      <w:r w:rsidR="00B26DE3" w:rsidRPr="00523B69">
        <w:rPr>
          <w:rFonts w:asciiTheme="minorHAnsi" w:hAnsiTheme="minorHAnsi" w:cs="Arial"/>
          <w:color w:val="0070C0"/>
          <w:sz w:val="40"/>
          <w:szCs w:val="40"/>
        </w:rPr>
        <w:t>beratung</w:t>
      </w:r>
    </w:p>
    <w:p w14:paraId="672DAF5A" w14:textId="67AB03CA" w:rsidR="00B073F0" w:rsidRPr="00F42C61" w:rsidRDefault="00B073F0" w:rsidP="00B073F0">
      <w:pPr>
        <w:pStyle w:val="KeinLeerraum"/>
        <w:spacing w:line="340" w:lineRule="atLeast"/>
        <w:rPr>
          <w:b/>
          <w:sz w:val="24"/>
          <w:szCs w:val="24"/>
        </w:rPr>
      </w:pPr>
      <w:r w:rsidRPr="00F42C61">
        <w:rPr>
          <w:b/>
          <w:sz w:val="24"/>
          <w:szCs w:val="24"/>
        </w:rPr>
        <w:t xml:space="preserve">Fördermöglichkeiten für Ihr </w:t>
      </w:r>
      <w:r w:rsidR="00CB45E8">
        <w:rPr>
          <w:b/>
          <w:sz w:val="24"/>
          <w:szCs w:val="24"/>
        </w:rPr>
        <w:t xml:space="preserve">gemeinnütziges </w:t>
      </w:r>
      <w:r w:rsidRPr="00F42C61">
        <w:rPr>
          <w:b/>
          <w:sz w:val="24"/>
          <w:szCs w:val="24"/>
        </w:rPr>
        <w:t xml:space="preserve">Vorhaben </w:t>
      </w:r>
    </w:p>
    <w:p w14:paraId="69FC31F7" w14:textId="7620A2F3" w:rsidR="00B073F0" w:rsidRDefault="00B073F0" w:rsidP="00CB45E8">
      <w:pPr>
        <w:pStyle w:val="KeinLeerraum"/>
        <w:jc w:val="left"/>
      </w:pPr>
      <w:r w:rsidRPr="006C7E6B">
        <w:t xml:space="preserve">Die </w:t>
      </w:r>
      <w:r>
        <w:t>Fördermittelberatung</w:t>
      </w:r>
      <w:r w:rsidRPr="006C7E6B">
        <w:t xml:space="preserve"> ist ideal, um eine </w:t>
      </w:r>
      <w:r>
        <w:t>praxisorientierte</w:t>
      </w:r>
      <w:r w:rsidRPr="006C7E6B">
        <w:t xml:space="preserve"> </w:t>
      </w:r>
      <w:r>
        <w:t>Unterstützung</w:t>
      </w:r>
      <w:r w:rsidRPr="006C7E6B">
        <w:t xml:space="preserve"> </w:t>
      </w:r>
      <w:r>
        <w:t xml:space="preserve">durch unsere Förderexpertinnen und -experten </w:t>
      </w:r>
      <w:r w:rsidRPr="006C7E6B">
        <w:t xml:space="preserve">zu erhalten. </w:t>
      </w:r>
      <w:r w:rsidR="00387351">
        <w:t xml:space="preserve">Wir beraten zu allen </w:t>
      </w:r>
      <w:r w:rsidR="00CB45E8">
        <w:t xml:space="preserve">Themen </w:t>
      </w:r>
      <w:r w:rsidR="00387351">
        <w:t xml:space="preserve">innerhalb des </w:t>
      </w:r>
      <w:r w:rsidR="00387351" w:rsidRPr="00B720DF">
        <w:rPr>
          <w:b/>
        </w:rPr>
        <w:t>gemeinnützigen</w:t>
      </w:r>
      <w:r w:rsidR="00387351">
        <w:t xml:space="preserve"> Bereichs.</w:t>
      </w:r>
      <w:r w:rsidR="00CB45E8">
        <w:t xml:space="preserve"> Wie läuft eine Fördermittelberatung ab?</w:t>
      </w:r>
    </w:p>
    <w:p w14:paraId="720CBD2B" w14:textId="7CB47AA2" w:rsidR="00CB45E8" w:rsidRPr="00FA606F" w:rsidRDefault="00CB45E8" w:rsidP="00CB45E8">
      <w:pPr>
        <w:pStyle w:val="KeinLeerraum"/>
        <w:spacing w:before="240" w:after="40"/>
        <w:jc w:val="left"/>
        <w:rPr>
          <w:b/>
          <w:sz w:val="20"/>
          <w:szCs w:val="20"/>
        </w:rPr>
      </w:pPr>
      <w:r w:rsidRPr="00FA606F">
        <w:rPr>
          <w:noProof/>
          <w:sz w:val="20"/>
          <w:szCs w:val="20"/>
        </w:rPr>
        <w:drawing>
          <wp:anchor distT="0" distB="0" distL="114300" distR="114300" simplePos="0" relativeHeight="251658240" behindDoc="0" locked="0" layoutInCell="1" allowOverlap="1" wp14:anchorId="4561A907" wp14:editId="15D0AE68">
            <wp:simplePos x="0" y="0"/>
            <wp:positionH relativeFrom="margin">
              <wp:posOffset>205105</wp:posOffset>
            </wp:positionH>
            <wp:positionV relativeFrom="paragraph">
              <wp:posOffset>153035</wp:posOffset>
            </wp:positionV>
            <wp:extent cx="1426845" cy="5172075"/>
            <wp:effectExtent l="0" t="0" r="0" b="9525"/>
            <wp:wrapSquare wrapText="bothSides"/>
            <wp:docPr id="23" name="Grafik 22">
              <a:extLst xmlns:a="http://schemas.openxmlformats.org/drawingml/2006/main">
                <a:ext uri="{FF2B5EF4-FFF2-40B4-BE49-F238E27FC236}">
                  <a16:creationId xmlns:a16="http://schemas.microsoft.com/office/drawing/2014/main" id="{E5BE88B0-061D-4EF9-B829-2153DE454D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2">
                      <a:extLst>
                        <a:ext uri="{FF2B5EF4-FFF2-40B4-BE49-F238E27FC236}">
                          <a16:creationId xmlns:a16="http://schemas.microsoft.com/office/drawing/2014/main" id="{E5BE88B0-061D-4EF9-B829-2153DE454D7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 r="-34548"/>
                    <a:stretch/>
                  </pic:blipFill>
                  <pic:spPr bwMode="auto">
                    <a:xfrm>
                      <a:off x="0" y="0"/>
                      <a:ext cx="1426845" cy="5172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A606F">
        <w:rPr>
          <w:b/>
          <w:sz w:val="20"/>
          <w:szCs w:val="20"/>
        </w:rPr>
        <w:t>Einreichen Formular Fördermittelberatung</w:t>
      </w:r>
    </w:p>
    <w:p w14:paraId="3D9170F3" w14:textId="2862182B" w:rsidR="00CB45E8" w:rsidRPr="00FA606F" w:rsidRDefault="00CB45E8" w:rsidP="00CB45E8">
      <w:pPr>
        <w:pStyle w:val="KeinLeerraum"/>
        <w:jc w:val="left"/>
        <w:rPr>
          <w:sz w:val="20"/>
          <w:szCs w:val="20"/>
        </w:rPr>
      </w:pPr>
      <w:r w:rsidRPr="00FA606F">
        <w:rPr>
          <w:sz w:val="20"/>
          <w:szCs w:val="20"/>
        </w:rPr>
        <w:t>I</w:t>
      </w:r>
      <w:r w:rsidR="00497AAD" w:rsidRPr="00FA606F">
        <w:rPr>
          <w:sz w:val="20"/>
          <w:szCs w:val="20"/>
        </w:rPr>
        <w:t xml:space="preserve">n </w:t>
      </w:r>
      <w:r w:rsidR="0038561D" w:rsidRPr="00FA606F">
        <w:rPr>
          <w:sz w:val="20"/>
          <w:szCs w:val="20"/>
        </w:rPr>
        <w:t xml:space="preserve">dem </w:t>
      </w:r>
      <w:r w:rsidRPr="00FA606F">
        <w:rPr>
          <w:sz w:val="20"/>
          <w:szCs w:val="20"/>
        </w:rPr>
        <w:t xml:space="preserve">Formular machen Sie Angaben zu Ihrem </w:t>
      </w:r>
      <w:r w:rsidR="00A778AE" w:rsidRPr="00FA606F">
        <w:rPr>
          <w:sz w:val="20"/>
          <w:szCs w:val="20"/>
        </w:rPr>
        <w:t>Vorhaben und</w:t>
      </w:r>
      <w:r w:rsidRPr="00FA606F">
        <w:rPr>
          <w:sz w:val="20"/>
          <w:szCs w:val="20"/>
        </w:rPr>
        <w:t xml:space="preserve"> Ihrer Organisa</w:t>
      </w:r>
      <w:r w:rsidR="00497AAD" w:rsidRPr="00FA606F">
        <w:rPr>
          <w:sz w:val="20"/>
          <w:szCs w:val="20"/>
        </w:rPr>
        <w:softHyphen/>
      </w:r>
      <w:r w:rsidRPr="00FA606F">
        <w:rPr>
          <w:sz w:val="20"/>
          <w:szCs w:val="20"/>
        </w:rPr>
        <w:t>tion</w:t>
      </w:r>
      <w:r w:rsidR="00497AAD" w:rsidRPr="00FA606F">
        <w:rPr>
          <w:sz w:val="20"/>
          <w:szCs w:val="20"/>
        </w:rPr>
        <w:t>. Schicken Sie uns das Formular, w</w:t>
      </w:r>
      <w:r w:rsidRPr="00FA606F">
        <w:rPr>
          <w:sz w:val="20"/>
          <w:szCs w:val="20"/>
        </w:rPr>
        <w:t>ir prüfen Ihre Anfrage sorgfältig</w:t>
      </w:r>
      <w:r w:rsidR="00B720DF" w:rsidRPr="00FA606F">
        <w:rPr>
          <w:sz w:val="20"/>
          <w:szCs w:val="20"/>
        </w:rPr>
        <w:t xml:space="preserve">. In der Regel melden wir uns nach 2 – 3 Werktagen. </w:t>
      </w:r>
    </w:p>
    <w:p w14:paraId="37783C94" w14:textId="3D70B76E" w:rsidR="00CB45E8" w:rsidRPr="00FA606F" w:rsidRDefault="00CB45E8" w:rsidP="00497AAD">
      <w:pPr>
        <w:pStyle w:val="KeinLeerraum"/>
        <w:spacing w:before="240" w:after="40"/>
        <w:jc w:val="left"/>
        <w:rPr>
          <w:b/>
          <w:sz w:val="20"/>
          <w:szCs w:val="20"/>
        </w:rPr>
      </w:pPr>
      <w:r w:rsidRPr="00FA606F">
        <w:rPr>
          <w:b/>
          <w:sz w:val="20"/>
          <w:szCs w:val="20"/>
        </w:rPr>
        <w:t>Erstberatung (</w:t>
      </w:r>
      <w:r w:rsidR="00EF3781" w:rsidRPr="00FA606F">
        <w:rPr>
          <w:b/>
          <w:sz w:val="20"/>
          <w:szCs w:val="20"/>
        </w:rPr>
        <w:t xml:space="preserve">30 – 60 </w:t>
      </w:r>
      <w:r w:rsidRPr="00FA606F">
        <w:rPr>
          <w:b/>
          <w:sz w:val="20"/>
          <w:szCs w:val="20"/>
        </w:rPr>
        <w:t>min)</w:t>
      </w:r>
    </w:p>
    <w:p w14:paraId="0E7EE28F" w14:textId="468E8862" w:rsidR="00CB45E8" w:rsidRPr="00FA606F" w:rsidRDefault="00CB45E8" w:rsidP="00CB45E8">
      <w:pPr>
        <w:pStyle w:val="KeinLeerraum"/>
        <w:jc w:val="left"/>
        <w:rPr>
          <w:sz w:val="20"/>
          <w:szCs w:val="20"/>
        </w:rPr>
      </w:pPr>
      <w:r w:rsidRPr="00FA606F">
        <w:rPr>
          <w:sz w:val="20"/>
          <w:szCs w:val="20"/>
        </w:rPr>
        <w:t>In einem</w:t>
      </w:r>
      <w:r w:rsidR="00EC6E1E" w:rsidRPr="00FA606F">
        <w:rPr>
          <w:sz w:val="20"/>
          <w:szCs w:val="20"/>
        </w:rPr>
        <w:t xml:space="preserve"> </w:t>
      </w:r>
      <w:r w:rsidRPr="00FA606F">
        <w:rPr>
          <w:sz w:val="20"/>
          <w:szCs w:val="20"/>
        </w:rPr>
        <w:t>persönlichen Gespräch verschaffen</w:t>
      </w:r>
      <w:r w:rsidR="00EC6E1E" w:rsidRPr="00FA606F">
        <w:rPr>
          <w:sz w:val="20"/>
          <w:szCs w:val="20"/>
        </w:rPr>
        <w:t xml:space="preserve"> wir</w:t>
      </w:r>
      <w:r w:rsidRPr="00FA606F">
        <w:rPr>
          <w:sz w:val="20"/>
          <w:szCs w:val="20"/>
        </w:rPr>
        <w:t xml:space="preserve"> uns gemeinsam mit Ihnen einen Überblick über Ihr Vorhaben. Wir geben Ihnen eine erste Ein</w:t>
      </w:r>
      <w:r w:rsidR="00497AAD" w:rsidRPr="00FA606F">
        <w:rPr>
          <w:sz w:val="20"/>
          <w:szCs w:val="20"/>
        </w:rPr>
        <w:softHyphen/>
      </w:r>
      <w:r w:rsidRPr="00FA606F">
        <w:rPr>
          <w:sz w:val="20"/>
          <w:szCs w:val="20"/>
        </w:rPr>
        <w:t>schätzung zu</w:t>
      </w:r>
      <w:r w:rsidR="00EC6E1E" w:rsidRPr="00FA606F">
        <w:rPr>
          <w:sz w:val="20"/>
          <w:szCs w:val="20"/>
        </w:rPr>
        <w:t>m</w:t>
      </w:r>
      <w:r w:rsidRPr="00FA606F">
        <w:rPr>
          <w:sz w:val="20"/>
          <w:szCs w:val="20"/>
        </w:rPr>
        <w:t xml:space="preserve"> Förderpoten</w:t>
      </w:r>
      <w:r w:rsidR="00EC6E1E" w:rsidRPr="00FA606F">
        <w:rPr>
          <w:sz w:val="20"/>
          <w:szCs w:val="20"/>
        </w:rPr>
        <w:t>z</w:t>
      </w:r>
      <w:r w:rsidRPr="00FA606F">
        <w:rPr>
          <w:sz w:val="20"/>
          <w:szCs w:val="20"/>
        </w:rPr>
        <w:t xml:space="preserve">ial und </w:t>
      </w:r>
      <w:r w:rsidR="00EC6E1E" w:rsidRPr="00FA606F">
        <w:rPr>
          <w:sz w:val="20"/>
          <w:szCs w:val="20"/>
        </w:rPr>
        <w:t>den Zugängen zum Fördermarkt</w:t>
      </w:r>
      <w:r w:rsidRPr="00FA606F">
        <w:rPr>
          <w:sz w:val="20"/>
          <w:szCs w:val="20"/>
        </w:rPr>
        <w:t>.</w:t>
      </w:r>
      <w:r w:rsidR="000A6D0D" w:rsidRPr="00FA606F">
        <w:rPr>
          <w:sz w:val="20"/>
          <w:szCs w:val="20"/>
        </w:rPr>
        <w:t xml:space="preserve"> Sie erhalten einen persönlichen Ansprechpartner. </w:t>
      </w:r>
    </w:p>
    <w:p w14:paraId="3E297D90" w14:textId="703EEDCD" w:rsidR="00CB45E8" w:rsidRPr="00FA606F" w:rsidRDefault="00CB45E8" w:rsidP="00CB45E8">
      <w:pPr>
        <w:pStyle w:val="KeinLeerraum"/>
        <w:spacing w:before="360" w:after="40"/>
        <w:jc w:val="left"/>
        <w:rPr>
          <w:b/>
          <w:sz w:val="20"/>
          <w:szCs w:val="20"/>
        </w:rPr>
      </w:pPr>
      <w:r w:rsidRPr="00FA606F">
        <w:rPr>
          <w:b/>
          <w:sz w:val="20"/>
          <w:szCs w:val="20"/>
        </w:rPr>
        <w:t>Fördermittel-Recherche (</w:t>
      </w:r>
      <w:r w:rsidR="00FA606F" w:rsidRPr="00FA606F">
        <w:rPr>
          <w:b/>
          <w:sz w:val="20"/>
          <w:szCs w:val="20"/>
        </w:rPr>
        <w:t>4</w:t>
      </w:r>
      <w:r w:rsidR="00EF3781" w:rsidRPr="00FA606F">
        <w:rPr>
          <w:b/>
          <w:sz w:val="20"/>
          <w:szCs w:val="20"/>
        </w:rPr>
        <w:t xml:space="preserve"> h</w:t>
      </w:r>
      <w:r w:rsidRPr="00FA606F">
        <w:rPr>
          <w:b/>
          <w:sz w:val="20"/>
          <w:szCs w:val="20"/>
        </w:rPr>
        <w:t>)</w:t>
      </w:r>
    </w:p>
    <w:p w14:paraId="2759BBBB" w14:textId="07902B27" w:rsidR="00CB45E8" w:rsidRPr="00FA606F" w:rsidRDefault="00FA606F" w:rsidP="00CB45E8">
      <w:pPr>
        <w:pStyle w:val="KeinLeerraum"/>
        <w:jc w:val="left"/>
        <w:rPr>
          <w:b/>
          <w:sz w:val="20"/>
          <w:szCs w:val="20"/>
        </w:rPr>
      </w:pPr>
      <w:r w:rsidRPr="00FA606F">
        <w:rPr>
          <w:sz w:val="20"/>
          <w:szCs w:val="20"/>
        </w:rPr>
        <w:t xml:space="preserve">Wir recherchieren Fördermöglichkeiten für Ihr Vorhaben und stellen Fördermittel-Steckbriefe und weiterführende Hinweise speziell für Ihr Vorhaben zusammen. Sie erhalten alle Informationen in Form eines detaillierten Recherchereports mit konkreten Informationen zu Ausschreibungsterminen, Förderhöhen und den formalen und inhaltlichen Vorgaben. Zudem beschreiben wir die konkreten Schritte, die wir für die Einwerbung der Förderungen empfehlen würden. </w:t>
      </w:r>
      <w:r w:rsidR="00CB45E8" w:rsidRPr="00FA606F">
        <w:rPr>
          <w:b/>
          <w:sz w:val="20"/>
          <w:szCs w:val="20"/>
        </w:rPr>
        <w:t xml:space="preserve"> </w:t>
      </w:r>
    </w:p>
    <w:p w14:paraId="31AC8B05" w14:textId="2CE86489" w:rsidR="00CB45E8" w:rsidRPr="00FA606F" w:rsidRDefault="00CB45E8" w:rsidP="00CB45E8">
      <w:pPr>
        <w:pStyle w:val="KeinLeerraum"/>
        <w:spacing w:before="560" w:after="40"/>
        <w:jc w:val="left"/>
        <w:rPr>
          <w:b/>
          <w:sz w:val="20"/>
          <w:szCs w:val="20"/>
        </w:rPr>
      </w:pPr>
      <w:r w:rsidRPr="00FA606F">
        <w:rPr>
          <w:b/>
          <w:sz w:val="20"/>
          <w:szCs w:val="20"/>
        </w:rPr>
        <w:t>Beratung: Auswertung und Förderoptionen (</w:t>
      </w:r>
      <w:r w:rsidR="00FA606F" w:rsidRPr="00FA606F">
        <w:rPr>
          <w:b/>
          <w:sz w:val="20"/>
          <w:szCs w:val="20"/>
        </w:rPr>
        <w:t>60 min</w:t>
      </w:r>
      <w:r w:rsidRPr="00FA606F">
        <w:rPr>
          <w:b/>
          <w:sz w:val="20"/>
          <w:szCs w:val="20"/>
        </w:rPr>
        <w:t>)</w:t>
      </w:r>
    </w:p>
    <w:p w14:paraId="710C43AB" w14:textId="1941BCAF" w:rsidR="00CB45E8" w:rsidRPr="00FA606F" w:rsidRDefault="00CB45E8" w:rsidP="00CB45E8">
      <w:pPr>
        <w:pStyle w:val="KeinLeerraum"/>
        <w:jc w:val="left"/>
        <w:rPr>
          <w:sz w:val="20"/>
          <w:szCs w:val="20"/>
        </w:rPr>
      </w:pPr>
      <w:r w:rsidRPr="00FA606F">
        <w:rPr>
          <w:sz w:val="20"/>
          <w:szCs w:val="20"/>
        </w:rPr>
        <w:t>Wir besprechen die Ergebnisse mit Ihnen, stellen Förder</w:t>
      </w:r>
      <w:r w:rsidR="00EF3781" w:rsidRPr="00FA606F">
        <w:rPr>
          <w:sz w:val="20"/>
          <w:szCs w:val="20"/>
        </w:rPr>
        <w:t>-</w:t>
      </w:r>
      <w:r w:rsidRPr="00FA606F">
        <w:rPr>
          <w:sz w:val="20"/>
          <w:szCs w:val="20"/>
        </w:rPr>
        <w:t>möglichkeiten vor und geben Hinweise zu</w:t>
      </w:r>
      <w:r w:rsidR="00EC6E1E" w:rsidRPr="00FA606F">
        <w:rPr>
          <w:sz w:val="20"/>
          <w:szCs w:val="20"/>
        </w:rPr>
        <w:t>m weiteren Vorgehen für die</w:t>
      </w:r>
      <w:r w:rsidRPr="00FA606F">
        <w:rPr>
          <w:sz w:val="20"/>
          <w:szCs w:val="20"/>
        </w:rPr>
        <w:t xml:space="preserve"> Antragstellungen.</w:t>
      </w:r>
      <w:r w:rsidR="00FA606F" w:rsidRPr="00FA606F">
        <w:rPr>
          <w:sz w:val="20"/>
          <w:szCs w:val="20"/>
        </w:rPr>
        <w:t xml:space="preserve"> </w:t>
      </w:r>
      <w:r w:rsidR="00FA606F" w:rsidRPr="00FA606F">
        <w:rPr>
          <w:sz w:val="20"/>
          <w:szCs w:val="20"/>
        </w:rPr>
        <w:t>Wenn Sie eine weitere Unterstützung bei der Antragstellung benötigen, können wir Ihnen gerne ein Angebot machen.</w:t>
      </w:r>
    </w:p>
    <w:p w14:paraId="3A216825" w14:textId="6BDBC99C" w:rsidR="00387351" w:rsidRDefault="00EC6E1E" w:rsidP="00CB45E8">
      <w:pPr>
        <w:pStyle w:val="KeinLeerraum"/>
        <w:jc w:val="left"/>
      </w:pPr>
      <w:r>
        <w:t xml:space="preserve">Die </w:t>
      </w:r>
      <w:r w:rsidR="00387351" w:rsidRPr="00CB45E8">
        <w:t xml:space="preserve">Beratungsgespräche können per Zoom oder telefonisch stattfinden. </w:t>
      </w:r>
      <w:r w:rsidR="00387351">
        <w:t>In der Fördermittel</w:t>
      </w:r>
      <w:r w:rsidR="00497AAD">
        <w:softHyphen/>
      </w:r>
      <w:r w:rsidR="00387351">
        <w:t xml:space="preserve">beratung </w:t>
      </w:r>
      <w:r w:rsidR="0054366D">
        <w:t xml:space="preserve">erhalten Sie einen kompakten Überblick über Fördermöglichkeiten für Ihr Vorhaben: </w:t>
      </w:r>
    </w:p>
    <w:p w14:paraId="2B42D609" w14:textId="6B7446A4" w:rsidR="00B073F0" w:rsidRPr="006C7E6B" w:rsidRDefault="00B073F0" w:rsidP="00CB45E8">
      <w:pPr>
        <w:pStyle w:val="KeinLeerraum"/>
        <w:numPr>
          <w:ilvl w:val="0"/>
          <w:numId w:val="6"/>
        </w:numPr>
        <w:spacing w:after="0"/>
        <w:ind w:left="426" w:hanging="420"/>
        <w:jc w:val="left"/>
      </w:pPr>
      <w:r w:rsidRPr="006C7E6B">
        <w:t>Eignet sich Ihr Vorhaben grundsätzlich für die Gewinnung von Fördermitteln?</w:t>
      </w:r>
    </w:p>
    <w:p w14:paraId="3E19F155" w14:textId="44B966E6" w:rsidR="00B073F0" w:rsidRDefault="00B073F0" w:rsidP="00CB45E8">
      <w:pPr>
        <w:pStyle w:val="KeinLeerraum"/>
        <w:numPr>
          <w:ilvl w:val="0"/>
          <w:numId w:val="6"/>
        </w:numPr>
        <w:spacing w:after="0"/>
        <w:ind w:left="426" w:hanging="420"/>
        <w:jc w:val="left"/>
      </w:pPr>
      <w:r w:rsidRPr="006C7E6B">
        <w:t>Welche öffentlichen und privaten Förde</w:t>
      </w:r>
      <w:r w:rsidR="0054366D">
        <w:t>rorganisationen und -programme</w:t>
      </w:r>
      <w:r w:rsidRPr="006C7E6B">
        <w:t xml:space="preserve"> kommen in Frage?</w:t>
      </w:r>
    </w:p>
    <w:p w14:paraId="6686C50D" w14:textId="1FE337C1" w:rsidR="00387351" w:rsidRDefault="00387351" w:rsidP="00CB45E8">
      <w:pPr>
        <w:pStyle w:val="KeinLeerraum"/>
        <w:numPr>
          <w:ilvl w:val="0"/>
          <w:numId w:val="6"/>
        </w:numPr>
        <w:spacing w:after="0"/>
        <w:ind w:left="426" w:hanging="420"/>
        <w:jc w:val="left"/>
      </w:pPr>
      <w:r>
        <w:t>Worauf müssen Sie bei Antragstellungen achten?</w:t>
      </w:r>
    </w:p>
    <w:p w14:paraId="6505C1C1" w14:textId="6E0B9DBD" w:rsidR="00B073F0" w:rsidRDefault="00B073F0" w:rsidP="00CB45E8">
      <w:pPr>
        <w:pStyle w:val="KeinLeerraum"/>
        <w:numPr>
          <w:ilvl w:val="0"/>
          <w:numId w:val="6"/>
        </w:numPr>
        <w:spacing w:after="0"/>
        <w:ind w:left="426" w:hanging="420"/>
        <w:jc w:val="left"/>
      </w:pPr>
      <w:r w:rsidRPr="006C7E6B">
        <w:lastRenderedPageBreak/>
        <w:t xml:space="preserve">Wie </w:t>
      </w:r>
      <w:r w:rsidR="00387351">
        <w:t xml:space="preserve">sehen </w:t>
      </w:r>
      <w:r w:rsidRPr="006C7E6B">
        <w:t>die nächsten konkreten Schritte bei der Fördermittelgewinnung</w:t>
      </w:r>
      <w:r w:rsidR="00387351">
        <w:t xml:space="preserve"> aus</w:t>
      </w:r>
      <w:r w:rsidRPr="006C7E6B">
        <w:t>?</w:t>
      </w:r>
    </w:p>
    <w:p w14:paraId="43077CA3" w14:textId="2C3768DF" w:rsidR="00523B69" w:rsidRDefault="0054366D" w:rsidP="00CB45E8">
      <w:pPr>
        <w:pStyle w:val="KeinLeerraum"/>
        <w:numPr>
          <w:ilvl w:val="0"/>
          <w:numId w:val="6"/>
        </w:numPr>
        <w:spacing w:after="0"/>
        <w:ind w:left="426" w:hanging="420"/>
        <w:jc w:val="left"/>
      </w:pPr>
      <w:r w:rsidRPr="006C7E6B">
        <w:t>Welche alternativen</w:t>
      </w:r>
      <w:r w:rsidR="00A778AE">
        <w:t xml:space="preserve"> oder ergänzenden</w:t>
      </w:r>
      <w:r w:rsidRPr="006C7E6B">
        <w:t xml:space="preserve"> Finanzierungsmöglichkeiten bestehen?</w:t>
      </w:r>
    </w:p>
    <w:p w14:paraId="266095A3" w14:textId="7DBC7FAB" w:rsidR="00EF3781" w:rsidRDefault="0054366D" w:rsidP="00EF3781">
      <w:pPr>
        <w:pStyle w:val="KeinLeerraum"/>
        <w:spacing w:before="240" w:after="0"/>
        <w:jc w:val="left"/>
      </w:pPr>
      <w:r>
        <w:t>Unser Ziel ist es, dass Sie nach dem Beratungsprozess eine Reihe von konkreten Förder</w:t>
      </w:r>
      <w:r w:rsidR="00497AAD">
        <w:softHyphen/>
      </w:r>
      <w:r>
        <w:t xml:space="preserve">optionen </w:t>
      </w:r>
      <w:r w:rsidR="00EF3781">
        <w:t xml:space="preserve">und </w:t>
      </w:r>
      <w:r w:rsidR="00055413">
        <w:t xml:space="preserve">Handlungsempfehlungen </w:t>
      </w:r>
      <w:r>
        <w:t>zur Verfügung haben.</w:t>
      </w:r>
    </w:p>
    <w:p w14:paraId="61F3EFAC" w14:textId="706323C8" w:rsidR="00B073F0" w:rsidRPr="00EF3781" w:rsidRDefault="00B073F0" w:rsidP="00EF3781">
      <w:pPr>
        <w:pStyle w:val="KeinLeerraum"/>
        <w:spacing w:before="360"/>
        <w:jc w:val="left"/>
        <w:rPr>
          <w:b/>
          <w:color w:val="000000" w:themeColor="text1"/>
        </w:rPr>
      </w:pPr>
      <w:r w:rsidRPr="00EF3781">
        <w:rPr>
          <w:b/>
          <w:color w:val="000000" w:themeColor="text1"/>
        </w:rPr>
        <w:t>Preise Beratungsleistungen</w:t>
      </w:r>
    </w:p>
    <w:p w14:paraId="2745E1F7" w14:textId="1D2CD625" w:rsidR="00702DF6" w:rsidRDefault="00B073F0" w:rsidP="00CB45E8">
      <w:pPr>
        <w:pStyle w:val="KeinLeerraum"/>
        <w:jc w:val="left"/>
      </w:pPr>
      <w:r w:rsidRPr="006C7E6B">
        <w:t xml:space="preserve">Die </w:t>
      </w:r>
      <w:r>
        <w:t>Fördermittelberatung</w:t>
      </w:r>
      <w:r w:rsidRPr="006C7E6B">
        <w:t xml:space="preserve"> kostet pauschal </w:t>
      </w:r>
      <w:r w:rsidR="00FA606F">
        <w:t>5</w:t>
      </w:r>
      <w:r>
        <w:t>90,00 € (inkl. 19% MwSt.)</w:t>
      </w:r>
      <w:r w:rsidR="00702DF6">
        <w:t>.</w:t>
      </w:r>
      <w:r>
        <w:t xml:space="preserve"> </w:t>
      </w:r>
    </w:p>
    <w:p w14:paraId="01386ACA" w14:textId="757E8E14" w:rsidR="000A6D0D" w:rsidRDefault="000A6D0D" w:rsidP="00CB45E8">
      <w:pPr>
        <w:pStyle w:val="KeinLeerraum"/>
        <w:jc w:val="left"/>
      </w:pPr>
      <w:r>
        <w:t xml:space="preserve">Kosten fallen erst ab den Beratungsgesprächen an. </w:t>
      </w:r>
    </w:p>
    <w:p w14:paraId="51F34317" w14:textId="1F124DEB" w:rsidR="00702DF6" w:rsidRDefault="000A6D0D" w:rsidP="00CB45E8">
      <w:pPr>
        <w:pStyle w:val="KeinLeerraum"/>
        <w:jc w:val="left"/>
      </w:pPr>
      <w:r>
        <w:t xml:space="preserve">Der </w:t>
      </w:r>
      <w:r w:rsidR="00B073F0" w:rsidRPr="00C0589D">
        <w:t xml:space="preserve">Standardpreis gilt für die Beratung </w:t>
      </w:r>
      <w:r w:rsidR="00B073F0" w:rsidRPr="00241438">
        <w:t xml:space="preserve">für </w:t>
      </w:r>
      <w:r w:rsidR="00B073F0" w:rsidRPr="00C0589D">
        <w:rPr>
          <w:u w:val="single"/>
        </w:rPr>
        <w:t>ein</w:t>
      </w:r>
      <w:r w:rsidR="00B073F0" w:rsidRPr="00C0589D">
        <w:t xml:space="preserve"> Vorhaben</w:t>
      </w:r>
      <w:r w:rsidR="00B073F0">
        <w:t xml:space="preserve"> oder Themenfeld</w:t>
      </w:r>
      <w:r w:rsidR="00B073F0" w:rsidRPr="00C0589D">
        <w:t xml:space="preserve">. Bei </w:t>
      </w:r>
      <w:r w:rsidR="00702DF6">
        <w:t>komplexeren oder umfangreiche</w:t>
      </w:r>
      <w:r w:rsidR="00523B69">
        <w:t xml:space="preserve">n </w:t>
      </w:r>
      <w:r w:rsidR="00B073F0" w:rsidRPr="00C0589D">
        <w:t xml:space="preserve">Vorhaben </w:t>
      </w:r>
      <w:r w:rsidR="00702DF6">
        <w:t xml:space="preserve">behalten wir uns vor, Ihnen ein individuelles Angebot nach einer Aufwandsschätzung zu machen. </w:t>
      </w:r>
    </w:p>
    <w:p w14:paraId="428F12B0" w14:textId="36C265B2" w:rsidR="00497AAD" w:rsidRPr="00497AAD" w:rsidRDefault="00497AAD" w:rsidP="00497AAD">
      <w:pPr>
        <w:pStyle w:val="KeinLeerraum"/>
        <w:spacing w:before="360"/>
        <w:jc w:val="left"/>
        <w:rPr>
          <w:b/>
          <w:color w:val="000000" w:themeColor="text1"/>
        </w:rPr>
      </w:pPr>
      <w:r w:rsidRPr="00497AAD">
        <w:rPr>
          <w:b/>
          <w:color w:val="000000" w:themeColor="text1"/>
        </w:rPr>
        <w:t>Transparenz</w:t>
      </w:r>
    </w:p>
    <w:p w14:paraId="4D121885" w14:textId="5B62BE05" w:rsidR="00497AAD" w:rsidRDefault="00497AAD" w:rsidP="00497AAD">
      <w:pPr>
        <w:pStyle w:val="KeinLeerraum"/>
        <w:spacing w:after="0"/>
        <w:jc w:val="left"/>
      </w:pPr>
      <w:r>
        <w:t>Es gibt Förderung für fast alles – aber eben nicht für alles. Sollten wir</w:t>
      </w:r>
      <w:r w:rsidR="00EF3781">
        <w:t xml:space="preserve"> beispielsweise</w:t>
      </w:r>
      <w:r>
        <w:t xml:space="preserve"> nach dem Erstgespräch zu der gemeinsamen Einschätzung kommen, dass es keine oder nur sehr eingeschränkte Fördermöglichkeiten für Ihr Vorhaben gibt, dann werden wir Ihnen</w:t>
      </w:r>
      <w:r w:rsidR="00EF3781">
        <w:t xml:space="preserve"> das auch mitteilen. </w:t>
      </w:r>
      <w:r>
        <w:t xml:space="preserve">In diesem Fall stellen wir Ihnen nur die Kosten für </w:t>
      </w:r>
      <w:r w:rsidR="00EF3781">
        <w:t xml:space="preserve">geleistete Stunden in Rechnung. </w:t>
      </w:r>
    </w:p>
    <w:p w14:paraId="12738E7F" w14:textId="77777777" w:rsidR="00B073F0" w:rsidRPr="006C7E6B" w:rsidRDefault="00B073F0" w:rsidP="00497AAD">
      <w:pPr>
        <w:pStyle w:val="KeinLeerraum"/>
        <w:spacing w:before="360"/>
        <w:jc w:val="left"/>
        <w:rPr>
          <w:b/>
          <w:color w:val="000000" w:themeColor="text1"/>
        </w:rPr>
      </w:pPr>
      <w:r w:rsidRPr="006C7E6B">
        <w:rPr>
          <w:b/>
          <w:color w:val="000000" w:themeColor="text1"/>
        </w:rPr>
        <w:t>Zufriedenheitsgarantie</w:t>
      </w:r>
    </w:p>
    <w:p w14:paraId="762E6145" w14:textId="3199315A" w:rsidR="00B073F0" w:rsidRPr="006C7E6B" w:rsidRDefault="00B073F0" w:rsidP="00CB45E8">
      <w:pPr>
        <w:pStyle w:val="KeinLeerraum"/>
        <w:jc w:val="left"/>
      </w:pPr>
      <w:r w:rsidRPr="006C7E6B">
        <w:t xml:space="preserve">Sollten Sie wider Erwarten mit der Qualität der </w:t>
      </w:r>
      <w:r>
        <w:t>Fördermittel</w:t>
      </w:r>
      <w:r w:rsidRPr="006C7E6B">
        <w:t xml:space="preserve">beratung nicht zufrieden sein, senden Sie uns innerhalb von 48 Stunden nach Ende der </w:t>
      </w:r>
      <w:r>
        <w:t>B</w:t>
      </w:r>
      <w:r w:rsidRPr="006C7E6B">
        <w:t>eratung ein</w:t>
      </w:r>
      <w:r>
        <w:t>e</w:t>
      </w:r>
      <w:r w:rsidRPr="006C7E6B">
        <w:t xml:space="preserve"> E-Mail mit den Punkten</w:t>
      </w:r>
      <w:r>
        <w:t>,</w:t>
      </w:r>
      <w:r w:rsidRPr="006C7E6B">
        <w:t xml:space="preserve"> </w:t>
      </w:r>
      <w:r>
        <w:t>zu denen</w:t>
      </w:r>
      <w:r w:rsidRPr="006C7E6B">
        <w:t xml:space="preserve"> Sie keine ausreichenden Informationen erhalten haben.</w:t>
      </w:r>
      <w:r>
        <w:t xml:space="preserve"> Wir stellen Ihnen dann weitere Informationen bereit</w:t>
      </w:r>
      <w:r w:rsidRPr="006C7E6B">
        <w:t xml:space="preserve">. Sind Sie dann immer noch unzufrieden, werden wir keine Rechnung stellen. Darauf haben Sie unser Wort! </w:t>
      </w:r>
    </w:p>
    <w:p w14:paraId="6C568AAD" w14:textId="77777777" w:rsidR="00B073F0" w:rsidRPr="006C7E6B" w:rsidRDefault="00B073F0" w:rsidP="00CB45E8">
      <w:pPr>
        <w:pStyle w:val="KeinLeerraum"/>
        <w:spacing w:before="360"/>
        <w:jc w:val="left"/>
        <w:rPr>
          <w:b/>
          <w:color w:val="000000" w:themeColor="text1"/>
        </w:rPr>
      </w:pPr>
      <w:r w:rsidRPr="006C7E6B">
        <w:rPr>
          <w:b/>
          <w:color w:val="000000" w:themeColor="text1"/>
        </w:rPr>
        <w:t>Vertraulichkeit und Datenschutz</w:t>
      </w:r>
    </w:p>
    <w:p w14:paraId="268ED5FE" w14:textId="3DFC6FA9" w:rsidR="00B073F0" w:rsidRPr="00702DF6" w:rsidRDefault="00B073F0" w:rsidP="00CB45E8">
      <w:pPr>
        <w:pStyle w:val="KeinLeerraum"/>
        <w:jc w:val="left"/>
      </w:pPr>
      <w:r w:rsidRPr="006C7E6B">
        <w:t>Die von Ihnen übermittelten Daten werden streng vertraulich behandelt und nicht an Dritte weitergegeben. In unseren Datenschutzbestimmungen (abrufbar unter https://blog-foerdermittel.de/datenschutzrichtlinien/) können Sie sich gerne über die Details informieren. Es gelten unsere AGB (abrufbar unter https://foerder-lotse.de/impressum/agb/)</w:t>
      </w:r>
    </w:p>
    <w:p w14:paraId="50B438C1" w14:textId="0D1931EE" w:rsidR="00B073F0" w:rsidRPr="00C40E65" w:rsidRDefault="00B073F0" w:rsidP="00CB45E8">
      <w:pPr>
        <w:pStyle w:val="KeinLeerraum"/>
        <w:spacing w:before="240"/>
        <w:jc w:val="left"/>
        <w:rPr>
          <w:b/>
          <w:color w:val="000000" w:themeColor="text1"/>
        </w:rPr>
      </w:pPr>
      <w:r w:rsidRPr="00C40E65">
        <w:rPr>
          <w:b/>
          <w:color w:val="000000" w:themeColor="text1"/>
        </w:rPr>
        <w:t>Stellen Sie Ihre Anfrage</w:t>
      </w:r>
      <w:r w:rsidR="00497AAD">
        <w:rPr>
          <w:b/>
          <w:color w:val="000000" w:themeColor="text1"/>
        </w:rPr>
        <w:t>!</w:t>
      </w:r>
    </w:p>
    <w:p w14:paraId="2CF228E5" w14:textId="0B9BECC6" w:rsidR="00B073F0" w:rsidRDefault="00B073F0" w:rsidP="00CB45E8">
      <w:pPr>
        <w:pStyle w:val="KeinLeerraum"/>
        <w:jc w:val="left"/>
      </w:pPr>
      <w:r>
        <w:t>Bitte füllen Sie das Formular aus</w:t>
      </w:r>
      <w:r w:rsidR="003A6A1D">
        <w:t>, speichern Sie es ab</w:t>
      </w:r>
      <w:r>
        <w:t xml:space="preserve"> und schicke</w:t>
      </w:r>
      <w:r w:rsidR="00055413">
        <w:t>n</w:t>
      </w:r>
      <w:r>
        <w:t xml:space="preserve"> es per E-Mail zurück an:</w:t>
      </w:r>
    </w:p>
    <w:p w14:paraId="6117986E" w14:textId="77777777" w:rsidR="00B073F0" w:rsidRDefault="00B073F0" w:rsidP="00CB45E8">
      <w:pPr>
        <w:pStyle w:val="KeinLeerraum"/>
        <w:jc w:val="left"/>
        <w:rPr>
          <w:color w:val="0066FF"/>
        </w:rPr>
      </w:pPr>
      <w:r w:rsidRPr="00902455">
        <w:rPr>
          <w:b/>
        </w:rPr>
        <w:t>E-Mail:</w:t>
      </w:r>
      <w:r>
        <w:t xml:space="preserve"> </w:t>
      </w:r>
      <w:hyperlink r:id="rId12" w:history="1">
        <w:r w:rsidRPr="00707AB8">
          <w:rPr>
            <w:rStyle w:val="Hyperlink"/>
          </w:rPr>
          <w:t>beratung@foerder-lotse.de</w:t>
        </w:r>
      </w:hyperlink>
      <w:r>
        <w:rPr>
          <w:color w:val="0066FF"/>
        </w:rPr>
        <w:t xml:space="preserve">. </w:t>
      </w:r>
    </w:p>
    <w:p w14:paraId="613F997D" w14:textId="24AD719F" w:rsidR="00B073F0" w:rsidRPr="00AF7416" w:rsidRDefault="00B073F0" w:rsidP="00CB45E8">
      <w:pPr>
        <w:pStyle w:val="KeinLeerraum"/>
        <w:jc w:val="left"/>
        <w:rPr>
          <w:color w:val="0066FF"/>
        </w:rPr>
      </w:pPr>
      <w:r w:rsidRPr="006C7E6B">
        <w:t>Wir melden uns bei Ihnen</w:t>
      </w:r>
      <w:r>
        <w:t xml:space="preserve"> und vereinbaren </w:t>
      </w:r>
      <w:r w:rsidR="00EF3781">
        <w:t xml:space="preserve">mit Ihnen </w:t>
      </w:r>
      <w:r>
        <w:t xml:space="preserve">einen Termin für ein </w:t>
      </w:r>
      <w:r w:rsidR="00055413">
        <w:t xml:space="preserve">erstes </w:t>
      </w:r>
      <w:r w:rsidRPr="006C7E6B">
        <w:t>Beratungsgespräch</w:t>
      </w:r>
      <w:r>
        <w:t>.</w:t>
      </w:r>
    </w:p>
    <w:p w14:paraId="1C46C2C7" w14:textId="77777777" w:rsidR="00B073F0" w:rsidRPr="00902455" w:rsidRDefault="00B073F0" w:rsidP="00CB45E8">
      <w:pPr>
        <w:pStyle w:val="KeinLeerraum"/>
        <w:jc w:val="left"/>
        <w:rPr>
          <w:b/>
        </w:rPr>
      </w:pPr>
      <w:r w:rsidRPr="00902455">
        <w:rPr>
          <w:b/>
        </w:rPr>
        <w:t>Kontakt</w:t>
      </w:r>
    </w:p>
    <w:p w14:paraId="61AB083C" w14:textId="77777777" w:rsidR="00B073F0" w:rsidRDefault="00B073F0" w:rsidP="000A6D0D">
      <w:pPr>
        <w:pStyle w:val="KeinLeerraum"/>
        <w:spacing w:after="0"/>
        <w:jc w:val="left"/>
      </w:pPr>
      <w:r>
        <w:t>Sollten Sie Fragen haben, dann wenden Sie sich bitte an:</w:t>
      </w:r>
    </w:p>
    <w:p w14:paraId="7967CB9F" w14:textId="77777777" w:rsidR="00B073F0" w:rsidRDefault="00000000" w:rsidP="000A6D0D">
      <w:pPr>
        <w:pStyle w:val="KeinLeerraum"/>
        <w:spacing w:after="0"/>
        <w:jc w:val="left"/>
        <w:rPr>
          <w:color w:val="0066FF"/>
        </w:rPr>
      </w:pPr>
      <w:hyperlink r:id="rId13" w:history="1">
        <w:r w:rsidR="00B073F0" w:rsidRPr="00707AB8">
          <w:rPr>
            <w:rStyle w:val="Hyperlink"/>
          </w:rPr>
          <w:t>beratung@foerder-lotse.de</w:t>
        </w:r>
      </w:hyperlink>
    </w:p>
    <w:p w14:paraId="1DFB8D32" w14:textId="77777777" w:rsidR="00B073F0" w:rsidRDefault="00B073F0" w:rsidP="000A6D0D">
      <w:pPr>
        <w:pStyle w:val="KeinLeerraum"/>
        <w:spacing w:after="0"/>
        <w:jc w:val="left"/>
      </w:pPr>
      <w:r>
        <w:t>Tel.: +49 9874 322 311</w:t>
      </w:r>
    </w:p>
    <w:p w14:paraId="6277FB79" w14:textId="5AC424B2" w:rsidR="00497AAD" w:rsidRDefault="00497AAD">
      <w:pPr>
        <w:spacing w:before="0" w:after="0" w:line="240" w:lineRule="auto"/>
        <w:rPr>
          <w:color w:val="404040" w:themeColor="text1" w:themeTint="BF"/>
          <w:sz w:val="22"/>
        </w:rPr>
      </w:pPr>
      <w:r>
        <w:br w:type="page"/>
      </w:r>
    </w:p>
    <w:p w14:paraId="49FE8AB5" w14:textId="0F5DC17F" w:rsidR="00B073F0" w:rsidRPr="00702DF6" w:rsidRDefault="00702DF6" w:rsidP="006C7E6B">
      <w:pPr>
        <w:pStyle w:val="KeinLeerraum"/>
        <w:rPr>
          <w:sz w:val="32"/>
          <w:szCs w:val="32"/>
        </w:rPr>
      </w:pPr>
      <w:r w:rsidRPr="00702DF6">
        <w:rPr>
          <w:sz w:val="32"/>
          <w:szCs w:val="32"/>
        </w:rPr>
        <w:lastRenderedPageBreak/>
        <w:t>Formular Fördermittelberatung</w:t>
      </w:r>
    </w:p>
    <w:p w14:paraId="3A2D4888" w14:textId="13CAB474" w:rsidR="00672BE6" w:rsidRPr="006C7E6B" w:rsidRDefault="003E54B4" w:rsidP="00702DF6">
      <w:pPr>
        <w:pStyle w:val="KeinLeerraum"/>
        <w:jc w:val="left"/>
      </w:pPr>
      <w:r w:rsidRPr="006C7E6B">
        <w:t xml:space="preserve">In diesem Formular stellen wir Ihnen Fragen zu Ihrem Vorhaben. Bitte </w:t>
      </w:r>
      <w:r w:rsidR="00497AAD">
        <w:t xml:space="preserve">speichern Sie </w:t>
      </w:r>
      <w:r w:rsidRPr="006C7E6B">
        <w:t xml:space="preserve">das ausgefüllte Formular </w:t>
      </w:r>
      <w:r w:rsidR="00497AAD">
        <w:t xml:space="preserve">und schicken es </w:t>
      </w:r>
      <w:r w:rsidRPr="006C7E6B">
        <w:t>per E-</w:t>
      </w:r>
      <w:r w:rsidR="00E97841">
        <w:t>M</w:t>
      </w:r>
      <w:r w:rsidRPr="006C7E6B">
        <w:t>ail an:</w:t>
      </w:r>
      <w:r w:rsidR="00154F1D" w:rsidRPr="006C7E6B">
        <w:t xml:space="preserve"> </w:t>
      </w:r>
      <w:hyperlink r:id="rId14" w:history="1">
        <w:r w:rsidR="003D4333" w:rsidRPr="00707AB8">
          <w:rPr>
            <w:rStyle w:val="Hyperlink"/>
          </w:rPr>
          <w:t>beratung@foerder-lotse.de</w:t>
        </w:r>
      </w:hyperlink>
      <w:r w:rsidR="00AF7416">
        <w:t xml:space="preserve"> </w:t>
      </w:r>
      <w:r w:rsidR="00B720DF">
        <w:t xml:space="preserve">. </w:t>
      </w:r>
      <w:r w:rsidRPr="006C7E6B">
        <w:t>Wir melden uns bei Ihnen</w:t>
      </w:r>
      <w:r w:rsidR="004609BB">
        <w:t xml:space="preserve"> mit einem Terminangebot</w:t>
      </w:r>
      <w:r w:rsidR="00B720DF">
        <w:t>.</w:t>
      </w:r>
    </w:p>
    <w:p w14:paraId="560B76FF" w14:textId="77777777" w:rsidR="00702DF6" w:rsidRPr="004D235D" w:rsidRDefault="00702DF6" w:rsidP="005D338D">
      <w:pPr>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5684"/>
      </w:tblGrid>
      <w:tr w:rsidR="00E84F14" w:rsidRPr="00A63F4C" w14:paraId="574A9777" w14:textId="77777777" w:rsidTr="00CE6A90">
        <w:tc>
          <w:tcPr>
            <w:tcW w:w="9062" w:type="dxa"/>
            <w:gridSpan w:val="2"/>
            <w:shd w:val="clear" w:color="auto" w:fill="F8F8F8"/>
          </w:tcPr>
          <w:p w14:paraId="504DE4AD" w14:textId="79882DC0" w:rsidR="00E84F14" w:rsidRPr="00E84F14" w:rsidRDefault="00E84F14" w:rsidP="00224C5D">
            <w:pPr>
              <w:rPr>
                <w:rFonts w:cs="Arial"/>
                <w:b/>
                <w:color w:val="404040" w:themeColor="text1" w:themeTint="BF"/>
                <w:sz w:val="22"/>
              </w:rPr>
            </w:pPr>
            <w:r>
              <w:rPr>
                <w:rFonts w:cs="Arial"/>
                <w:b/>
                <w:color w:val="404040" w:themeColor="text1" w:themeTint="BF"/>
                <w:sz w:val="22"/>
              </w:rPr>
              <w:t xml:space="preserve">IHRE </w:t>
            </w:r>
            <w:r w:rsidRPr="00E84F14">
              <w:rPr>
                <w:rFonts w:cs="Arial"/>
                <w:b/>
                <w:color w:val="404040" w:themeColor="text1" w:themeTint="BF"/>
                <w:sz w:val="22"/>
              </w:rPr>
              <w:t>KONTAKTDATEN</w:t>
            </w:r>
          </w:p>
        </w:tc>
      </w:tr>
      <w:tr w:rsidR="00E84F14" w:rsidRPr="00A63F4C" w14:paraId="7E7ADB88" w14:textId="77777777" w:rsidTr="00F42C61">
        <w:tc>
          <w:tcPr>
            <w:tcW w:w="3378" w:type="dxa"/>
            <w:shd w:val="clear" w:color="auto" w:fill="F8F8F8"/>
          </w:tcPr>
          <w:p w14:paraId="4A3B019F" w14:textId="16368AC3" w:rsidR="00E84F14" w:rsidRPr="00A63F4C" w:rsidRDefault="00E84F14" w:rsidP="00224C5D">
            <w:pPr>
              <w:rPr>
                <w:rFonts w:cs="Arial"/>
                <w:color w:val="404040" w:themeColor="text1" w:themeTint="BF"/>
                <w:sz w:val="22"/>
              </w:rPr>
            </w:pPr>
            <w:r w:rsidRPr="00A63F4C">
              <w:rPr>
                <w:rFonts w:cs="Arial"/>
                <w:color w:val="404040" w:themeColor="text1" w:themeTint="BF"/>
                <w:sz w:val="22"/>
              </w:rPr>
              <w:t>Name Ihrer Organisation</w:t>
            </w:r>
          </w:p>
        </w:tc>
        <w:tc>
          <w:tcPr>
            <w:tcW w:w="5684" w:type="dxa"/>
          </w:tcPr>
          <w:p w14:paraId="54B9FF10" w14:textId="77777777" w:rsidR="00E84F14" w:rsidRPr="00A63F4C" w:rsidRDefault="00E84F14" w:rsidP="00224C5D">
            <w:pPr>
              <w:rPr>
                <w:rFonts w:cs="Arial"/>
                <w:color w:val="404040" w:themeColor="text1" w:themeTint="BF"/>
                <w:sz w:val="22"/>
              </w:rPr>
            </w:pPr>
          </w:p>
        </w:tc>
      </w:tr>
      <w:tr w:rsidR="00A63F4C" w:rsidRPr="00A63F4C" w14:paraId="04BA4853" w14:textId="77777777" w:rsidTr="00F42C61">
        <w:tc>
          <w:tcPr>
            <w:tcW w:w="3378" w:type="dxa"/>
            <w:shd w:val="clear" w:color="auto" w:fill="F8F8F8"/>
          </w:tcPr>
          <w:p w14:paraId="63A1892B" w14:textId="7551BD72" w:rsidR="00A63F4C" w:rsidRPr="00A63F4C" w:rsidRDefault="00A63F4C" w:rsidP="00224C5D">
            <w:pPr>
              <w:rPr>
                <w:rFonts w:cs="Arial"/>
                <w:color w:val="404040" w:themeColor="text1" w:themeTint="BF"/>
                <w:sz w:val="22"/>
              </w:rPr>
            </w:pPr>
            <w:r w:rsidRPr="00A63F4C">
              <w:rPr>
                <w:rFonts w:cs="Arial"/>
                <w:color w:val="404040" w:themeColor="text1" w:themeTint="BF"/>
                <w:sz w:val="22"/>
              </w:rPr>
              <w:t>Ihr Name (Ansprechpartner/in)</w:t>
            </w:r>
          </w:p>
        </w:tc>
        <w:tc>
          <w:tcPr>
            <w:tcW w:w="5684" w:type="dxa"/>
          </w:tcPr>
          <w:p w14:paraId="471827C3" w14:textId="1BEA5171" w:rsidR="00A63F4C" w:rsidRPr="00A63F4C" w:rsidRDefault="00A63F4C" w:rsidP="00224C5D">
            <w:pPr>
              <w:rPr>
                <w:rFonts w:cs="Arial"/>
                <w:color w:val="404040" w:themeColor="text1" w:themeTint="BF"/>
                <w:sz w:val="22"/>
              </w:rPr>
            </w:pPr>
          </w:p>
        </w:tc>
      </w:tr>
      <w:tr w:rsidR="00E84F14" w:rsidRPr="00A63F4C" w14:paraId="2007D821" w14:textId="77777777" w:rsidTr="00F42C61">
        <w:tc>
          <w:tcPr>
            <w:tcW w:w="3378" w:type="dxa"/>
            <w:shd w:val="clear" w:color="auto" w:fill="F8F8F8"/>
          </w:tcPr>
          <w:p w14:paraId="3680285B" w14:textId="557DC8F1" w:rsidR="00E84F14" w:rsidRPr="00A63F4C" w:rsidRDefault="00E84F14" w:rsidP="00E84F14">
            <w:pPr>
              <w:rPr>
                <w:rFonts w:cs="Arial"/>
                <w:color w:val="404040" w:themeColor="text1" w:themeTint="BF"/>
                <w:sz w:val="22"/>
              </w:rPr>
            </w:pPr>
            <w:r w:rsidRPr="00A63F4C">
              <w:rPr>
                <w:rFonts w:cs="Arial"/>
                <w:color w:val="404040" w:themeColor="text1" w:themeTint="BF"/>
                <w:sz w:val="22"/>
              </w:rPr>
              <w:t>Telefonnummer</w:t>
            </w:r>
          </w:p>
        </w:tc>
        <w:tc>
          <w:tcPr>
            <w:tcW w:w="5684" w:type="dxa"/>
          </w:tcPr>
          <w:p w14:paraId="6D98F54F" w14:textId="77777777" w:rsidR="00E84F14" w:rsidRPr="00A63F4C" w:rsidRDefault="00E84F14" w:rsidP="00E84F14">
            <w:pPr>
              <w:rPr>
                <w:rFonts w:cs="Arial"/>
                <w:color w:val="404040" w:themeColor="text1" w:themeTint="BF"/>
                <w:sz w:val="22"/>
              </w:rPr>
            </w:pPr>
          </w:p>
        </w:tc>
      </w:tr>
      <w:tr w:rsidR="00E84F14" w:rsidRPr="00A63F4C" w14:paraId="13A2F152" w14:textId="77777777" w:rsidTr="00F42C61">
        <w:tc>
          <w:tcPr>
            <w:tcW w:w="3378" w:type="dxa"/>
            <w:shd w:val="clear" w:color="auto" w:fill="F8F8F8"/>
          </w:tcPr>
          <w:p w14:paraId="44D7AF80" w14:textId="75BD0834" w:rsidR="00E84F14" w:rsidRPr="00A63F4C" w:rsidRDefault="00E84F14" w:rsidP="00E84F14">
            <w:pPr>
              <w:rPr>
                <w:rFonts w:cs="Arial"/>
                <w:color w:val="404040" w:themeColor="text1" w:themeTint="BF"/>
                <w:sz w:val="22"/>
              </w:rPr>
            </w:pPr>
            <w:r w:rsidRPr="00A63F4C">
              <w:rPr>
                <w:rFonts w:cs="Arial"/>
                <w:color w:val="404040" w:themeColor="text1" w:themeTint="BF"/>
                <w:sz w:val="22"/>
              </w:rPr>
              <w:t>E-Mail-Adresse</w:t>
            </w:r>
          </w:p>
        </w:tc>
        <w:tc>
          <w:tcPr>
            <w:tcW w:w="5684" w:type="dxa"/>
          </w:tcPr>
          <w:p w14:paraId="2174A9CD" w14:textId="77777777" w:rsidR="00E84F14" w:rsidRPr="00A63F4C" w:rsidRDefault="00E84F14" w:rsidP="00E84F14">
            <w:pPr>
              <w:rPr>
                <w:rFonts w:cs="Arial"/>
                <w:color w:val="404040" w:themeColor="text1" w:themeTint="BF"/>
                <w:sz w:val="22"/>
              </w:rPr>
            </w:pPr>
          </w:p>
        </w:tc>
      </w:tr>
    </w:tbl>
    <w:p w14:paraId="25C3D580" w14:textId="77777777" w:rsidR="00523B69" w:rsidRPr="00A63F4C" w:rsidRDefault="00523B69" w:rsidP="005D338D">
      <w:pPr>
        <w:rPr>
          <w:rFonts w:cs="Arial"/>
          <w:color w:val="404040" w:themeColor="text1" w:themeTint="BF"/>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63F4C" w:rsidRPr="00A63F4C" w14:paraId="74399C5A" w14:textId="77777777" w:rsidTr="00F42C61">
        <w:tc>
          <w:tcPr>
            <w:tcW w:w="9067" w:type="dxa"/>
            <w:shd w:val="clear" w:color="auto" w:fill="F8F8F8"/>
          </w:tcPr>
          <w:p w14:paraId="1995BB15" w14:textId="6F27033F" w:rsidR="004D235D" w:rsidRPr="00A63F4C" w:rsidRDefault="004D235D" w:rsidP="00224C5D">
            <w:pPr>
              <w:rPr>
                <w:rFonts w:cs="Arial"/>
                <w:b/>
                <w:color w:val="404040" w:themeColor="text1" w:themeTint="BF"/>
                <w:sz w:val="22"/>
              </w:rPr>
            </w:pPr>
            <w:r w:rsidRPr="00A63F4C">
              <w:rPr>
                <w:rFonts w:cs="Arial"/>
                <w:b/>
                <w:color w:val="404040" w:themeColor="text1" w:themeTint="BF"/>
                <w:sz w:val="22"/>
              </w:rPr>
              <w:t>WIE KÖNNEN WIR IHNEN HELFEN?</w:t>
            </w:r>
          </w:p>
        </w:tc>
      </w:tr>
      <w:tr w:rsidR="00A63F4C" w:rsidRPr="00A63F4C" w14:paraId="4C3EF0F4" w14:textId="77777777" w:rsidTr="00F42C61">
        <w:tc>
          <w:tcPr>
            <w:tcW w:w="9067" w:type="dxa"/>
            <w:shd w:val="clear" w:color="auto" w:fill="F8F8F8"/>
          </w:tcPr>
          <w:p w14:paraId="73F1EF44" w14:textId="77777777" w:rsidR="00B720DF" w:rsidRPr="00B720DF" w:rsidRDefault="004D235D" w:rsidP="00B720DF">
            <w:pPr>
              <w:rPr>
                <w:rFonts w:cs="Arial"/>
                <w:color w:val="404040" w:themeColor="text1" w:themeTint="BF"/>
                <w:sz w:val="22"/>
              </w:rPr>
            </w:pPr>
            <w:r w:rsidRPr="00B720DF">
              <w:rPr>
                <w:rFonts w:cs="Arial"/>
                <w:color w:val="404040" w:themeColor="text1" w:themeTint="BF"/>
                <w:sz w:val="22"/>
              </w:rPr>
              <w:t>Bitte schildern Sie möglichst präzise Ihr Anliegen</w:t>
            </w:r>
            <w:r w:rsidR="00B720DF" w:rsidRPr="00B720DF">
              <w:rPr>
                <w:rFonts w:cs="Arial"/>
                <w:color w:val="404040" w:themeColor="text1" w:themeTint="BF"/>
                <w:sz w:val="22"/>
              </w:rPr>
              <w:t>.</w:t>
            </w:r>
          </w:p>
          <w:p w14:paraId="6130224D" w14:textId="23750AF3" w:rsidR="004609BB" w:rsidRPr="00B720DF" w:rsidRDefault="00B720DF" w:rsidP="00B720DF">
            <w:pPr>
              <w:rPr>
                <w:rFonts w:cs="Arial"/>
                <w:b/>
                <w:color w:val="404040" w:themeColor="text1" w:themeTint="BF"/>
              </w:rPr>
            </w:pPr>
            <w:r w:rsidRPr="00B720DF">
              <w:rPr>
                <w:rFonts w:cs="Arial"/>
                <w:color w:val="404040" w:themeColor="text1" w:themeTint="BF"/>
                <w:sz w:val="22"/>
              </w:rPr>
              <w:t>Wofür wollen Sie Förderung gewinnen und warum? Wo findet es statt? Können Sie einen Finanzierungsbedarf beziffern? Gibt es Kooperationspartner?</w:t>
            </w:r>
          </w:p>
        </w:tc>
      </w:tr>
      <w:tr w:rsidR="00A63F4C" w:rsidRPr="00A63F4C" w14:paraId="639B1555" w14:textId="77777777" w:rsidTr="004D235D">
        <w:tc>
          <w:tcPr>
            <w:tcW w:w="9067" w:type="dxa"/>
            <w:shd w:val="clear" w:color="auto" w:fill="auto"/>
          </w:tcPr>
          <w:p w14:paraId="2A4A1131" w14:textId="196E63E4" w:rsidR="004D235D" w:rsidRPr="00A63F4C" w:rsidRDefault="004D235D" w:rsidP="00224C5D">
            <w:pPr>
              <w:rPr>
                <w:rFonts w:cs="Arial"/>
                <w:color w:val="404040" w:themeColor="text1" w:themeTint="BF"/>
                <w:sz w:val="22"/>
              </w:rPr>
            </w:pPr>
          </w:p>
          <w:p w14:paraId="013399BD" w14:textId="6DC56BC4" w:rsidR="004D235D" w:rsidRDefault="004D235D" w:rsidP="00224C5D">
            <w:pPr>
              <w:rPr>
                <w:rFonts w:cs="Arial"/>
                <w:color w:val="404040" w:themeColor="text1" w:themeTint="BF"/>
                <w:sz w:val="22"/>
              </w:rPr>
            </w:pPr>
          </w:p>
          <w:p w14:paraId="49C434F7" w14:textId="0730BDD4" w:rsidR="00B720DF" w:rsidRDefault="00B720DF" w:rsidP="00224C5D">
            <w:pPr>
              <w:rPr>
                <w:rFonts w:cs="Arial"/>
                <w:color w:val="404040" w:themeColor="text1" w:themeTint="BF"/>
                <w:sz w:val="22"/>
              </w:rPr>
            </w:pPr>
          </w:p>
          <w:p w14:paraId="73EF162D" w14:textId="3632A3F9" w:rsidR="00B720DF" w:rsidRDefault="00B720DF" w:rsidP="00224C5D">
            <w:pPr>
              <w:rPr>
                <w:rFonts w:cs="Arial"/>
                <w:color w:val="404040" w:themeColor="text1" w:themeTint="BF"/>
                <w:sz w:val="22"/>
              </w:rPr>
            </w:pPr>
          </w:p>
          <w:p w14:paraId="4FC96963" w14:textId="7CDCE450" w:rsidR="00B720DF" w:rsidRDefault="00B720DF" w:rsidP="00224C5D">
            <w:pPr>
              <w:rPr>
                <w:rFonts w:cs="Arial"/>
                <w:color w:val="404040" w:themeColor="text1" w:themeTint="BF"/>
                <w:sz w:val="22"/>
              </w:rPr>
            </w:pPr>
          </w:p>
          <w:p w14:paraId="412FB9BD" w14:textId="5EF5580F" w:rsidR="00B720DF" w:rsidRDefault="00B720DF" w:rsidP="00224C5D">
            <w:pPr>
              <w:rPr>
                <w:rFonts w:cs="Arial"/>
                <w:color w:val="404040" w:themeColor="text1" w:themeTint="BF"/>
                <w:sz w:val="22"/>
              </w:rPr>
            </w:pPr>
          </w:p>
          <w:p w14:paraId="05400D79" w14:textId="05517C27" w:rsidR="00B720DF" w:rsidRDefault="00B720DF" w:rsidP="00224C5D">
            <w:pPr>
              <w:rPr>
                <w:rFonts w:cs="Arial"/>
                <w:color w:val="404040" w:themeColor="text1" w:themeTint="BF"/>
                <w:sz w:val="22"/>
              </w:rPr>
            </w:pPr>
          </w:p>
          <w:p w14:paraId="2214A98E" w14:textId="0DB967B5" w:rsidR="00B720DF" w:rsidRDefault="00B720DF" w:rsidP="00224C5D">
            <w:pPr>
              <w:rPr>
                <w:rFonts w:cs="Arial"/>
                <w:color w:val="404040" w:themeColor="text1" w:themeTint="BF"/>
                <w:sz w:val="22"/>
              </w:rPr>
            </w:pPr>
          </w:p>
          <w:p w14:paraId="1CCC4A4C" w14:textId="644AFA48" w:rsidR="00B720DF" w:rsidRDefault="00B720DF" w:rsidP="00224C5D">
            <w:pPr>
              <w:rPr>
                <w:rFonts w:cs="Arial"/>
                <w:color w:val="404040" w:themeColor="text1" w:themeTint="BF"/>
                <w:sz w:val="22"/>
              </w:rPr>
            </w:pPr>
          </w:p>
          <w:p w14:paraId="2B709099" w14:textId="1867FB67" w:rsidR="00B720DF" w:rsidRDefault="00B720DF" w:rsidP="00224C5D">
            <w:pPr>
              <w:rPr>
                <w:rFonts w:cs="Arial"/>
                <w:color w:val="404040" w:themeColor="text1" w:themeTint="BF"/>
                <w:sz w:val="22"/>
              </w:rPr>
            </w:pPr>
          </w:p>
          <w:p w14:paraId="68244C46" w14:textId="538EF990" w:rsidR="00B720DF" w:rsidRDefault="00B720DF" w:rsidP="00224C5D">
            <w:pPr>
              <w:rPr>
                <w:rFonts w:cs="Arial"/>
                <w:color w:val="404040" w:themeColor="text1" w:themeTint="BF"/>
                <w:sz w:val="22"/>
              </w:rPr>
            </w:pPr>
          </w:p>
          <w:p w14:paraId="2F08E4E0" w14:textId="03413DDF" w:rsidR="00B720DF" w:rsidRDefault="00B720DF" w:rsidP="00224C5D">
            <w:pPr>
              <w:rPr>
                <w:rFonts w:cs="Arial"/>
                <w:color w:val="404040" w:themeColor="text1" w:themeTint="BF"/>
                <w:sz w:val="22"/>
              </w:rPr>
            </w:pPr>
          </w:p>
          <w:p w14:paraId="78EF34FA" w14:textId="0BD05808" w:rsidR="00B720DF" w:rsidRDefault="00B720DF" w:rsidP="00224C5D">
            <w:pPr>
              <w:rPr>
                <w:rFonts w:cs="Arial"/>
                <w:color w:val="404040" w:themeColor="text1" w:themeTint="BF"/>
                <w:sz w:val="22"/>
              </w:rPr>
            </w:pPr>
          </w:p>
          <w:p w14:paraId="52CDE307" w14:textId="77777777" w:rsidR="00B720DF" w:rsidRDefault="00B720DF" w:rsidP="00224C5D">
            <w:pPr>
              <w:rPr>
                <w:rFonts w:cs="Arial"/>
                <w:color w:val="404040" w:themeColor="text1" w:themeTint="BF"/>
                <w:sz w:val="22"/>
              </w:rPr>
            </w:pPr>
          </w:p>
          <w:p w14:paraId="7034F8AC" w14:textId="3B34D014" w:rsidR="004609BB" w:rsidRDefault="004609BB" w:rsidP="00224C5D">
            <w:pPr>
              <w:rPr>
                <w:rFonts w:cs="Arial"/>
                <w:color w:val="404040" w:themeColor="text1" w:themeTint="BF"/>
                <w:sz w:val="22"/>
              </w:rPr>
            </w:pPr>
          </w:p>
          <w:p w14:paraId="741F50D3" w14:textId="77777777" w:rsidR="004609BB" w:rsidRPr="00A63F4C" w:rsidRDefault="004609BB" w:rsidP="00224C5D">
            <w:pPr>
              <w:rPr>
                <w:rFonts w:cs="Arial"/>
                <w:color w:val="404040" w:themeColor="text1" w:themeTint="BF"/>
                <w:sz w:val="22"/>
              </w:rPr>
            </w:pPr>
          </w:p>
          <w:p w14:paraId="69105602" w14:textId="77777777" w:rsidR="004D235D" w:rsidRDefault="004D235D" w:rsidP="00224C5D">
            <w:pPr>
              <w:rPr>
                <w:rFonts w:cs="Arial"/>
                <w:color w:val="404040" w:themeColor="text1" w:themeTint="BF"/>
                <w:sz w:val="22"/>
              </w:rPr>
            </w:pPr>
          </w:p>
          <w:p w14:paraId="506602E4" w14:textId="6279787E" w:rsidR="00B720DF" w:rsidRPr="00A63F4C" w:rsidRDefault="00B720DF" w:rsidP="00224C5D">
            <w:pPr>
              <w:rPr>
                <w:rFonts w:cs="Arial"/>
                <w:color w:val="404040" w:themeColor="text1" w:themeTint="BF"/>
                <w:sz w:val="22"/>
              </w:rPr>
            </w:pPr>
          </w:p>
        </w:tc>
      </w:tr>
    </w:tbl>
    <w:p w14:paraId="189EB2A6" w14:textId="7629940B" w:rsidR="002F61EB" w:rsidRDefault="002F61EB" w:rsidP="005D338D">
      <w:pPr>
        <w:rPr>
          <w:rFonts w:cs="Arial"/>
          <w:color w:val="404040" w:themeColor="text1" w:themeTint="BF"/>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720DF" w:rsidRPr="00A63F4C" w14:paraId="4C283921" w14:textId="77777777" w:rsidTr="00074AC9">
        <w:tc>
          <w:tcPr>
            <w:tcW w:w="9067" w:type="dxa"/>
            <w:shd w:val="clear" w:color="auto" w:fill="F8F8F8"/>
          </w:tcPr>
          <w:p w14:paraId="21BF8A45" w14:textId="77777777" w:rsidR="00B720DF" w:rsidRPr="00A63F4C" w:rsidRDefault="00B720DF" w:rsidP="00074AC9">
            <w:pPr>
              <w:rPr>
                <w:rFonts w:cs="Arial"/>
                <w:color w:val="404040" w:themeColor="text1" w:themeTint="BF"/>
                <w:sz w:val="22"/>
              </w:rPr>
            </w:pPr>
            <w:r w:rsidRPr="00A63F4C">
              <w:rPr>
                <w:rFonts w:cs="Arial"/>
                <w:color w:val="404040" w:themeColor="text1" w:themeTint="BF"/>
                <w:sz w:val="22"/>
              </w:rPr>
              <w:lastRenderedPageBreak/>
              <w:t xml:space="preserve">Welche </w:t>
            </w:r>
            <w:r w:rsidRPr="00E84F14">
              <w:rPr>
                <w:rFonts w:cs="Arial"/>
                <w:b/>
                <w:color w:val="404040" w:themeColor="text1" w:themeTint="BF"/>
                <w:sz w:val="22"/>
              </w:rPr>
              <w:t>Fragen</w:t>
            </w:r>
            <w:r w:rsidRPr="00A63F4C">
              <w:rPr>
                <w:rFonts w:cs="Arial"/>
                <w:color w:val="404040" w:themeColor="text1" w:themeTint="BF"/>
                <w:sz w:val="22"/>
              </w:rPr>
              <w:t xml:space="preserve"> beschäftigen Sie besonders?</w:t>
            </w:r>
          </w:p>
        </w:tc>
      </w:tr>
      <w:tr w:rsidR="00B720DF" w:rsidRPr="00A63F4C" w14:paraId="73D92DF8" w14:textId="77777777" w:rsidTr="00074AC9">
        <w:tc>
          <w:tcPr>
            <w:tcW w:w="9067" w:type="dxa"/>
            <w:shd w:val="clear" w:color="auto" w:fill="auto"/>
          </w:tcPr>
          <w:p w14:paraId="3E248C71" w14:textId="77777777" w:rsidR="00B720DF" w:rsidRPr="00A63F4C" w:rsidRDefault="00B720DF" w:rsidP="00074AC9">
            <w:pPr>
              <w:rPr>
                <w:rFonts w:cs="Arial"/>
                <w:color w:val="404040" w:themeColor="text1" w:themeTint="BF"/>
                <w:sz w:val="22"/>
              </w:rPr>
            </w:pPr>
          </w:p>
          <w:p w14:paraId="1B2CA2A5" w14:textId="77777777" w:rsidR="00B720DF" w:rsidRPr="00A63F4C" w:rsidRDefault="00B720DF" w:rsidP="00074AC9">
            <w:pPr>
              <w:rPr>
                <w:rFonts w:cs="Arial"/>
                <w:color w:val="404040" w:themeColor="text1" w:themeTint="BF"/>
                <w:sz w:val="22"/>
              </w:rPr>
            </w:pPr>
          </w:p>
          <w:p w14:paraId="1D5158A6" w14:textId="77777777" w:rsidR="00B720DF" w:rsidRPr="00A63F4C" w:rsidRDefault="00B720DF" w:rsidP="00074AC9">
            <w:pPr>
              <w:rPr>
                <w:rFonts w:cs="Arial"/>
                <w:color w:val="404040" w:themeColor="text1" w:themeTint="BF"/>
                <w:sz w:val="22"/>
              </w:rPr>
            </w:pPr>
          </w:p>
          <w:p w14:paraId="60D2270A" w14:textId="77777777" w:rsidR="00B720DF" w:rsidRDefault="00B720DF" w:rsidP="00074AC9">
            <w:pPr>
              <w:rPr>
                <w:rFonts w:cs="Arial"/>
                <w:color w:val="404040" w:themeColor="text1" w:themeTint="BF"/>
                <w:sz w:val="22"/>
              </w:rPr>
            </w:pPr>
          </w:p>
          <w:p w14:paraId="57147395" w14:textId="1284278E" w:rsidR="00B720DF" w:rsidRDefault="00B720DF" w:rsidP="00074AC9">
            <w:pPr>
              <w:rPr>
                <w:rFonts w:cs="Arial"/>
                <w:color w:val="404040" w:themeColor="text1" w:themeTint="BF"/>
                <w:sz w:val="22"/>
              </w:rPr>
            </w:pPr>
          </w:p>
          <w:p w14:paraId="72EE3D5D" w14:textId="38B4FD44" w:rsidR="00B720DF" w:rsidRDefault="00B720DF" w:rsidP="00074AC9">
            <w:pPr>
              <w:rPr>
                <w:rFonts w:cs="Arial"/>
                <w:color w:val="404040" w:themeColor="text1" w:themeTint="BF"/>
                <w:sz w:val="22"/>
              </w:rPr>
            </w:pPr>
          </w:p>
          <w:p w14:paraId="1264E383" w14:textId="77777777" w:rsidR="00B720DF" w:rsidRDefault="00B720DF" w:rsidP="00074AC9">
            <w:pPr>
              <w:rPr>
                <w:rFonts w:cs="Arial"/>
                <w:color w:val="404040" w:themeColor="text1" w:themeTint="BF"/>
                <w:sz w:val="22"/>
              </w:rPr>
            </w:pPr>
          </w:p>
          <w:p w14:paraId="2F79EF2C" w14:textId="79309015" w:rsidR="00B720DF" w:rsidRPr="00A63F4C" w:rsidRDefault="00B720DF" w:rsidP="00074AC9">
            <w:pPr>
              <w:rPr>
                <w:rFonts w:cs="Arial"/>
                <w:color w:val="404040" w:themeColor="text1" w:themeTint="BF"/>
                <w:sz w:val="22"/>
              </w:rPr>
            </w:pPr>
          </w:p>
        </w:tc>
      </w:tr>
    </w:tbl>
    <w:p w14:paraId="7333B54F" w14:textId="77777777" w:rsidR="00B720DF" w:rsidRPr="00A63F4C" w:rsidRDefault="00B720DF" w:rsidP="005D338D">
      <w:pPr>
        <w:rPr>
          <w:rFonts w:cs="Arial"/>
          <w:color w:val="404040" w:themeColor="text1" w:themeTint="BF"/>
          <w:sz w:val="2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3"/>
      </w:tblGrid>
      <w:tr w:rsidR="00A63F4C" w:rsidRPr="00A63F4C" w14:paraId="332578E9" w14:textId="77777777" w:rsidTr="00F42C61">
        <w:tc>
          <w:tcPr>
            <w:tcW w:w="6799" w:type="dxa"/>
            <w:shd w:val="clear" w:color="auto" w:fill="F8F8F8"/>
          </w:tcPr>
          <w:p w14:paraId="5EB33212" w14:textId="5FF20CF0" w:rsidR="00AE32BD" w:rsidRPr="00A63F4C" w:rsidRDefault="00F201B0" w:rsidP="005D338D">
            <w:pPr>
              <w:rPr>
                <w:color w:val="404040" w:themeColor="text1" w:themeTint="BF"/>
                <w:sz w:val="22"/>
              </w:rPr>
            </w:pPr>
            <w:r>
              <w:rPr>
                <w:color w:val="404040" w:themeColor="text1" w:themeTint="BF"/>
                <w:sz w:val="22"/>
              </w:rPr>
              <w:t xml:space="preserve">Haben Sie bereits </w:t>
            </w:r>
            <w:r w:rsidRPr="00E84F14">
              <w:rPr>
                <w:b/>
                <w:color w:val="404040" w:themeColor="text1" w:themeTint="BF"/>
                <w:sz w:val="22"/>
              </w:rPr>
              <w:t xml:space="preserve">mögliche </w:t>
            </w:r>
            <w:r w:rsidR="00513091" w:rsidRPr="00E84F14">
              <w:rPr>
                <w:b/>
                <w:color w:val="404040" w:themeColor="text1" w:themeTint="BF"/>
                <w:sz w:val="22"/>
              </w:rPr>
              <w:t>Förderquellen</w:t>
            </w:r>
            <w:r w:rsidR="00513091" w:rsidRPr="00A63F4C">
              <w:rPr>
                <w:color w:val="404040" w:themeColor="text1" w:themeTint="BF"/>
                <w:sz w:val="22"/>
              </w:rPr>
              <w:t xml:space="preserve"> identifiziert</w:t>
            </w:r>
            <w:r w:rsidR="00523B69">
              <w:rPr>
                <w:color w:val="404040" w:themeColor="text1" w:themeTint="BF"/>
                <w:sz w:val="22"/>
              </w:rPr>
              <w:t>?</w:t>
            </w:r>
          </w:p>
        </w:tc>
        <w:tc>
          <w:tcPr>
            <w:tcW w:w="2263" w:type="dxa"/>
            <w:shd w:val="clear" w:color="auto" w:fill="auto"/>
          </w:tcPr>
          <w:p w14:paraId="1B94B661" w14:textId="144D9672" w:rsidR="00AE32BD" w:rsidRPr="00A63F4C" w:rsidRDefault="00513091" w:rsidP="005D338D">
            <w:pPr>
              <w:rPr>
                <w:rFonts w:cs="Arial"/>
                <w:color w:val="404040" w:themeColor="text1" w:themeTint="BF"/>
                <w:sz w:val="22"/>
              </w:rPr>
            </w:pPr>
            <w:r w:rsidRPr="00A63F4C">
              <w:rPr>
                <w:rFonts w:cs="Arial"/>
                <w:color w:val="404040" w:themeColor="text1" w:themeTint="BF"/>
                <w:sz w:val="22"/>
              </w:rPr>
              <w:t>[  ] ja    [  ] nein</w:t>
            </w:r>
          </w:p>
        </w:tc>
      </w:tr>
      <w:tr w:rsidR="00A63F4C" w:rsidRPr="00A63F4C" w14:paraId="0EBE3AE4" w14:textId="77777777" w:rsidTr="00F42C61">
        <w:tc>
          <w:tcPr>
            <w:tcW w:w="9062" w:type="dxa"/>
            <w:gridSpan w:val="2"/>
            <w:shd w:val="clear" w:color="auto" w:fill="F8F8F8"/>
          </w:tcPr>
          <w:p w14:paraId="6C83937E" w14:textId="2242B182" w:rsidR="00513091" w:rsidRPr="00A63F4C" w:rsidRDefault="00513091" w:rsidP="005D338D">
            <w:pPr>
              <w:rPr>
                <w:rFonts w:cs="Arial"/>
                <w:color w:val="404040" w:themeColor="text1" w:themeTint="BF"/>
                <w:sz w:val="22"/>
              </w:rPr>
            </w:pPr>
            <w:r w:rsidRPr="00A63F4C">
              <w:rPr>
                <w:rFonts w:cs="Arial"/>
                <w:color w:val="404040" w:themeColor="text1" w:themeTint="BF"/>
                <w:sz w:val="22"/>
              </w:rPr>
              <w:t>Wenn ja, welche?</w:t>
            </w:r>
          </w:p>
        </w:tc>
      </w:tr>
      <w:tr w:rsidR="00A63F4C" w:rsidRPr="00A63F4C" w14:paraId="3C037C3D" w14:textId="77777777" w:rsidTr="00154F1D">
        <w:tc>
          <w:tcPr>
            <w:tcW w:w="9062" w:type="dxa"/>
            <w:gridSpan w:val="2"/>
            <w:shd w:val="clear" w:color="auto" w:fill="FFFFFF" w:themeFill="background1"/>
          </w:tcPr>
          <w:p w14:paraId="7A464471" w14:textId="77777777" w:rsidR="00F42C61" w:rsidRPr="00A63F4C" w:rsidRDefault="00F42C61" w:rsidP="005D338D">
            <w:pPr>
              <w:rPr>
                <w:rFonts w:cs="Arial"/>
                <w:color w:val="404040" w:themeColor="text1" w:themeTint="BF"/>
                <w:sz w:val="22"/>
              </w:rPr>
            </w:pPr>
          </w:p>
          <w:p w14:paraId="363317A1" w14:textId="77777777" w:rsidR="00513091" w:rsidRDefault="00513091" w:rsidP="005D338D">
            <w:pPr>
              <w:rPr>
                <w:rFonts w:cs="Arial"/>
                <w:color w:val="404040" w:themeColor="text1" w:themeTint="BF"/>
                <w:sz w:val="22"/>
              </w:rPr>
            </w:pPr>
          </w:p>
          <w:p w14:paraId="5308C541" w14:textId="77777777" w:rsidR="00523B69" w:rsidRDefault="00523B69" w:rsidP="005D338D">
            <w:pPr>
              <w:rPr>
                <w:rFonts w:cs="Arial"/>
                <w:color w:val="404040" w:themeColor="text1" w:themeTint="BF"/>
                <w:sz w:val="22"/>
              </w:rPr>
            </w:pPr>
          </w:p>
          <w:p w14:paraId="6FA22F75" w14:textId="276118FF" w:rsidR="00B720DF" w:rsidRPr="00A63F4C" w:rsidRDefault="00B720DF" w:rsidP="005D338D">
            <w:pPr>
              <w:rPr>
                <w:rFonts w:cs="Arial"/>
                <w:color w:val="404040" w:themeColor="text1" w:themeTint="BF"/>
                <w:sz w:val="22"/>
              </w:rPr>
            </w:pPr>
          </w:p>
        </w:tc>
      </w:tr>
      <w:tr w:rsidR="00A63F4C" w:rsidRPr="00A63F4C" w14:paraId="58220869" w14:textId="77777777" w:rsidTr="00523B69">
        <w:tc>
          <w:tcPr>
            <w:tcW w:w="6799" w:type="dxa"/>
            <w:tcBorders>
              <w:bottom w:val="single" w:sz="4" w:space="0" w:color="auto"/>
            </w:tcBorders>
            <w:shd w:val="clear" w:color="auto" w:fill="F8F8F8"/>
          </w:tcPr>
          <w:p w14:paraId="7ADC085E" w14:textId="140CC1F6" w:rsidR="00513091" w:rsidRPr="00A63F4C" w:rsidRDefault="00F201B0" w:rsidP="005D338D">
            <w:pPr>
              <w:rPr>
                <w:rFonts w:cs="Arial"/>
                <w:color w:val="404040" w:themeColor="text1" w:themeTint="BF"/>
                <w:sz w:val="22"/>
              </w:rPr>
            </w:pPr>
            <w:r>
              <w:rPr>
                <w:color w:val="404040" w:themeColor="text1" w:themeTint="BF"/>
                <w:sz w:val="22"/>
              </w:rPr>
              <w:t>B</w:t>
            </w:r>
            <w:r w:rsidR="00513091" w:rsidRPr="00A63F4C">
              <w:rPr>
                <w:color w:val="404040" w:themeColor="text1" w:themeTint="BF"/>
                <w:sz w:val="22"/>
              </w:rPr>
              <w:t xml:space="preserve">efinden </w:t>
            </w:r>
            <w:r>
              <w:rPr>
                <w:color w:val="404040" w:themeColor="text1" w:themeTint="BF"/>
                <w:sz w:val="22"/>
              </w:rPr>
              <w:t xml:space="preserve">Sie sich </w:t>
            </w:r>
            <w:r w:rsidR="00513091" w:rsidRPr="00A63F4C">
              <w:rPr>
                <w:color w:val="404040" w:themeColor="text1" w:themeTint="BF"/>
                <w:sz w:val="22"/>
              </w:rPr>
              <w:t>bereits im Prozess einer Antragstellung</w:t>
            </w:r>
            <w:r>
              <w:rPr>
                <w:color w:val="404040" w:themeColor="text1" w:themeTint="BF"/>
                <w:sz w:val="22"/>
              </w:rPr>
              <w:t>?</w:t>
            </w:r>
          </w:p>
        </w:tc>
        <w:tc>
          <w:tcPr>
            <w:tcW w:w="2263" w:type="dxa"/>
            <w:tcBorders>
              <w:bottom w:val="single" w:sz="4" w:space="0" w:color="auto"/>
            </w:tcBorders>
            <w:shd w:val="clear" w:color="auto" w:fill="auto"/>
          </w:tcPr>
          <w:p w14:paraId="6639F2BC" w14:textId="508F8B26" w:rsidR="00513091" w:rsidRPr="00A63F4C" w:rsidRDefault="00513091" w:rsidP="005D338D">
            <w:pPr>
              <w:rPr>
                <w:rFonts w:cs="Arial"/>
                <w:color w:val="404040" w:themeColor="text1" w:themeTint="BF"/>
                <w:sz w:val="22"/>
              </w:rPr>
            </w:pPr>
            <w:r w:rsidRPr="00A63F4C">
              <w:rPr>
                <w:rFonts w:cs="Arial"/>
                <w:color w:val="404040" w:themeColor="text1" w:themeTint="BF"/>
                <w:sz w:val="22"/>
              </w:rPr>
              <w:t>[  ] ja    [  ] nein</w:t>
            </w:r>
          </w:p>
        </w:tc>
      </w:tr>
    </w:tbl>
    <w:p w14:paraId="447CCC49" w14:textId="45300084" w:rsidR="00E84F14" w:rsidRDefault="00E84F14">
      <w:pPr>
        <w:rPr>
          <w:color w:val="404040" w:themeColor="text1" w:themeTint="BF"/>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23B69" w:rsidRPr="00A63F4C" w14:paraId="1C0A4389" w14:textId="77777777" w:rsidTr="001B653D">
        <w:tc>
          <w:tcPr>
            <w:tcW w:w="9062" w:type="dxa"/>
            <w:shd w:val="clear" w:color="auto" w:fill="F2F2F2" w:themeFill="background1" w:themeFillShade="F2"/>
          </w:tcPr>
          <w:p w14:paraId="25A73E35" w14:textId="77777777" w:rsidR="00523B69" w:rsidRPr="00A63F4C" w:rsidRDefault="00523B69" w:rsidP="001B653D">
            <w:pPr>
              <w:rPr>
                <w:rFonts w:cs="Arial"/>
                <w:color w:val="404040" w:themeColor="text1" w:themeTint="BF"/>
                <w:sz w:val="22"/>
              </w:rPr>
            </w:pPr>
            <w:r>
              <w:rPr>
                <w:color w:val="404040" w:themeColor="text1" w:themeTint="BF"/>
                <w:sz w:val="22"/>
              </w:rPr>
              <w:t>Schließen Sie Förderquellen aus? Welche und warum?</w:t>
            </w:r>
          </w:p>
        </w:tc>
      </w:tr>
      <w:tr w:rsidR="00523B69" w:rsidRPr="00A63F4C" w14:paraId="138EDC5F" w14:textId="77777777" w:rsidTr="001B653D">
        <w:tc>
          <w:tcPr>
            <w:tcW w:w="9062" w:type="dxa"/>
            <w:shd w:val="clear" w:color="auto" w:fill="auto"/>
          </w:tcPr>
          <w:p w14:paraId="7690C943" w14:textId="1C4EB262" w:rsidR="00523B69" w:rsidRDefault="00523B69" w:rsidP="001B653D">
            <w:pPr>
              <w:rPr>
                <w:rFonts w:cs="Arial"/>
                <w:color w:val="404040" w:themeColor="text1" w:themeTint="BF"/>
                <w:sz w:val="22"/>
              </w:rPr>
            </w:pPr>
          </w:p>
          <w:p w14:paraId="121E16E5" w14:textId="77777777" w:rsidR="00B720DF" w:rsidRDefault="00B720DF" w:rsidP="001B653D">
            <w:pPr>
              <w:rPr>
                <w:rFonts w:cs="Arial"/>
                <w:color w:val="404040" w:themeColor="text1" w:themeTint="BF"/>
                <w:sz w:val="22"/>
              </w:rPr>
            </w:pPr>
          </w:p>
          <w:p w14:paraId="78EC1281" w14:textId="46A30201" w:rsidR="00B720DF" w:rsidRPr="00A63F4C" w:rsidRDefault="00B720DF" w:rsidP="001B653D">
            <w:pPr>
              <w:rPr>
                <w:rFonts w:cs="Arial"/>
                <w:color w:val="404040" w:themeColor="text1" w:themeTint="BF"/>
                <w:sz w:val="22"/>
              </w:rPr>
            </w:pPr>
          </w:p>
        </w:tc>
      </w:tr>
    </w:tbl>
    <w:p w14:paraId="3B3970C0" w14:textId="77777777" w:rsidR="00523B69" w:rsidRPr="00A63F4C" w:rsidRDefault="00523B69">
      <w:pPr>
        <w:rPr>
          <w:color w:val="404040" w:themeColor="text1" w:themeTint="BF"/>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62"/>
      </w:tblGrid>
      <w:tr w:rsidR="00A63F4C" w:rsidRPr="00A63F4C" w14:paraId="6BF400BB" w14:textId="4844A465" w:rsidTr="004D2BC5">
        <w:tc>
          <w:tcPr>
            <w:tcW w:w="9062" w:type="dxa"/>
            <w:shd w:val="clear" w:color="auto" w:fill="F2F2F2" w:themeFill="background1" w:themeFillShade="F2"/>
          </w:tcPr>
          <w:p w14:paraId="6C509F16" w14:textId="153E4200" w:rsidR="00AF7416" w:rsidRPr="00A63F4C" w:rsidRDefault="00E84F14" w:rsidP="005D338D">
            <w:pPr>
              <w:rPr>
                <w:rFonts w:cs="Arial"/>
                <w:b/>
                <w:color w:val="404040" w:themeColor="text1" w:themeTint="BF"/>
                <w:sz w:val="22"/>
              </w:rPr>
            </w:pPr>
            <w:r>
              <w:rPr>
                <w:rFonts w:cs="Arial"/>
                <w:b/>
                <w:color w:val="404040" w:themeColor="text1" w:themeTint="BF"/>
                <w:sz w:val="22"/>
              </w:rPr>
              <w:t>BEVO</w:t>
            </w:r>
            <w:r w:rsidR="00055413">
              <w:rPr>
                <w:rFonts w:cs="Arial"/>
                <w:b/>
                <w:color w:val="404040" w:themeColor="text1" w:themeTint="BF"/>
                <w:sz w:val="22"/>
              </w:rPr>
              <w:t>R</w:t>
            </w:r>
            <w:r>
              <w:rPr>
                <w:rFonts w:cs="Arial"/>
                <w:b/>
                <w:color w:val="404040" w:themeColor="text1" w:themeTint="BF"/>
                <w:sz w:val="22"/>
              </w:rPr>
              <w:t>ZUGTER KONTAKT</w:t>
            </w:r>
          </w:p>
        </w:tc>
      </w:tr>
      <w:tr w:rsidR="00E84F14" w:rsidRPr="00A63F4C" w14:paraId="5C0DD418" w14:textId="77777777" w:rsidTr="004D2BC5">
        <w:tc>
          <w:tcPr>
            <w:tcW w:w="9062" w:type="dxa"/>
            <w:shd w:val="clear" w:color="auto" w:fill="F2F2F2" w:themeFill="background1" w:themeFillShade="F2"/>
          </w:tcPr>
          <w:p w14:paraId="74EA500C" w14:textId="3B9A0995" w:rsidR="00E84F14" w:rsidRPr="00A63F4C" w:rsidRDefault="00E84F14" w:rsidP="005D338D">
            <w:pPr>
              <w:rPr>
                <w:rFonts w:cs="Arial"/>
                <w:color w:val="404040" w:themeColor="text1" w:themeTint="BF"/>
                <w:sz w:val="22"/>
              </w:rPr>
            </w:pPr>
            <w:r>
              <w:rPr>
                <w:rFonts w:cs="Arial"/>
                <w:color w:val="404040" w:themeColor="text1" w:themeTint="BF"/>
                <w:sz w:val="22"/>
              </w:rPr>
              <w:t>Gibt es Arbeitszeiten, die für eine Terminvereinbarung besonders günstig sind?</w:t>
            </w:r>
          </w:p>
        </w:tc>
      </w:tr>
      <w:tr w:rsidR="00E84F14" w:rsidRPr="00A63F4C" w14:paraId="4B0F60F0" w14:textId="77777777" w:rsidTr="004D2BC5">
        <w:tc>
          <w:tcPr>
            <w:tcW w:w="9062" w:type="dxa"/>
            <w:shd w:val="clear" w:color="auto" w:fill="FFFFFF" w:themeFill="background1"/>
          </w:tcPr>
          <w:p w14:paraId="3EF44255" w14:textId="77777777" w:rsidR="00E84F14" w:rsidRDefault="00E84F14" w:rsidP="005D338D">
            <w:pPr>
              <w:rPr>
                <w:rFonts w:cs="Arial"/>
                <w:color w:val="404040" w:themeColor="text1" w:themeTint="BF"/>
                <w:sz w:val="22"/>
              </w:rPr>
            </w:pPr>
          </w:p>
          <w:p w14:paraId="2A48EF41" w14:textId="430C03A2" w:rsidR="004D2BC5" w:rsidRDefault="004D2BC5" w:rsidP="005D338D">
            <w:pPr>
              <w:rPr>
                <w:rFonts w:cs="Arial"/>
                <w:color w:val="404040" w:themeColor="text1" w:themeTint="BF"/>
                <w:sz w:val="22"/>
              </w:rPr>
            </w:pPr>
          </w:p>
        </w:tc>
      </w:tr>
      <w:tr w:rsidR="00E84F14" w:rsidRPr="00A63F4C" w14:paraId="69507747" w14:textId="77777777" w:rsidTr="004D2BC5">
        <w:tc>
          <w:tcPr>
            <w:tcW w:w="9062" w:type="dxa"/>
            <w:shd w:val="clear" w:color="auto" w:fill="F2F2F2" w:themeFill="background1" w:themeFillShade="F2"/>
          </w:tcPr>
          <w:p w14:paraId="0AEE0C09" w14:textId="275633B0" w:rsidR="00E84F14" w:rsidRPr="00A63F4C" w:rsidRDefault="00497AAD" w:rsidP="005D338D">
            <w:pPr>
              <w:rPr>
                <w:rFonts w:cs="Arial"/>
                <w:color w:val="404040" w:themeColor="text1" w:themeTint="BF"/>
                <w:sz w:val="22"/>
              </w:rPr>
            </w:pPr>
            <w:r>
              <w:rPr>
                <w:rFonts w:cs="Arial"/>
                <w:color w:val="404040" w:themeColor="text1" w:themeTint="BF"/>
                <w:sz w:val="22"/>
              </w:rPr>
              <w:t>Welche Art der Kommunikation bevorzugen Sie?</w:t>
            </w:r>
            <w:r w:rsidR="00E84F14">
              <w:rPr>
                <w:rFonts w:cs="Arial"/>
                <w:color w:val="404040" w:themeColor="text1" w:themeTint="BF"/>
                <w:sz w:val="22"/>
              </w:rPr>
              <w:t xml:space="preserve"> </w:t>
            </w:r>
            <w:r>
              <w:rPr>
                <w:rFonts w:cs="Arial"/>
                <w:color w:val="404040" w:themeColor="text1" w:themeTint="BF"/>
                <w:sz w:val="22"/>
              </w:rPr>
              <w:t>B</w:t>
            </w:r>
            <w:r w:rsidR="00E84F14">
              <w:rPr>
                <w:rFonts w:cs="Arial"/>
                <w:color w:val="404040" w:themeColor="text1" w:themeTint="BF"/>
                <w:sz w:val="22"/>
              </w:rPr>
              <w:t>ei der Teilnahme von mehreren</w:t>
            </w:r>
            <w:r w:rsidR="004D2BC5">
              <w:rPr>
                <w:rFonts w:cs="Arial"/>
                <w:color w:val="404040" w:themeColor="text1" w:themeTint="BF"/>
                <w:sz w:val="22"/>
              </w:rPr>
              <w:t xml:space="preserve"> Teammitgliedern</w:t>
            </w:r>
            <w:r>
              <w:rPr>
                <w:rFonts w:cs="Arial"/>
                <w:color w:val="404040" w:themeColor="text1" w:themeTint="BF"/>
                <w:sz w:val="22"/>
              </w:rPr>
              <w:t xml:space="preserve"> sind </w:t>
            </w:r>
            <w:r w:rsidR="00E84F14">
              <w:rPr>
                <w:rFonts w:cs="Arial"/>
                <w:color w:val="404040" w:themeColor="text1" w:themeTint="BF"/>
                <w:sz w:val="22"/>
              </w:rPr>
              <w:t xml:space="preserve">Online-Konferenzen sinnvoll.  </w:t>
            </w:r>
          </w:p>
        </w:tc>
      </w:tr>
      <w:tr w:rsidR="004D2BC5" w:rsidRPr="00A63F4C" w14:paraId="409C915E" w14:textId="77777777" w:rsidTr="004D2BC5">
        <w:tc>
          <w:tcPr>
            <w:tcW w:w="9062" w:type="dxa"/>
            <w:shd w:val="clear" w:color="auto" w:fill="FFFFFF" w:themeFill="background1"/>
          </w:tcPr>
          <w:p w14:paraId="4502CAA8" w14:textId="3D2A80C6" w:rsidR="00902455" w:rsidRDefault="004D2BC5" w:rsidP="00902455">
            <w:pPr>
              <w:rPr>
                <w:rFonts w:cs="Arial"/>
                <w:color w:val="404040" w:themeColor="text1" w:themeTint="BF"/>
                <w:sz w:val="22"/>
              </w:rPr>
            </w:pPr>
            <w:r w:rsidRPr="00A63F4C">
              <w:rPr>
                <w:rFonts w:cs="Arial"/>
                <w:color w:val="404040" w:themeColor="text1" w:themeTint="BF"/>
                <w:sz w:val="22"/>
              </w:rPr>
              <w:t xml:space="preserve">[  ] </w:t>
            </w:r>
            <w:r>
              <w:rPr>
                <w:rFonts w:cs="Arial"/>
                <w:color w:val="404040" w:themeColor="text1" w:themeTint="BF"/>
                <w:sz w:val="22"/>
              </w:rPr>
              <w:t>Telefonische Beratung bevorzugt</w:t>
            </w:r>
          </w:p>
          <w:p w14:paraId="7EDB5D70" w14:textId="17256BB8" w:rsidR="004D2BC5" w:rsidRDefault="004D2BC5" w:rsidP="00902455">
            <w:pPr>
              <w:rPr>
                <w:rFonts w:cs="Arial"/>
                <w:color w:val="404040" w:themeColor="text1" w:themeTint="BF"/>
                <w:sz w:val="22"/>
              </w:rPr>
            </w:pPr>
            <w:r w:rsidRPr="00A63F4C">
              <w:rPr>
                <w:rFonts w:cs="Arial"/>
                <w:color w:val="404040" w:themeColor="text1" w:themeTint="BF"/>
                <w:sz w:val="22"/>
              </w:rPr>
              <w:t xml:space="preserve">[  ] </w:t>
            </w:r>
            <w:r>
              <w:rPr>
                <w:rFonts w:cs="Arial"/>
                <w:color w:val="404040" w:themeColor="text1" w:themeTint="BF"/>
                <w:sz w:val="22"/>
              </w:rPr>
              <w:t>Beratung via Zoom oder ähnlichem Anbieter gewünscht</w:t>
            </w:r>
          </w:p>
        </w:tc>
      </w:tr>
    </w:tbl>
    <w:p w14:paraId="2F37588C" w14:textId="4378C8D8" w:rsidR="00B720DF" w:rsidRDefault="00B720DF" w:rsidP="00B720DF">
      <w:pPr>
        <w:pStyle w:val="KeinLeerraum"/>
        <w:tabs>
          <w:tab w:val="left" w:pos="900"/>
        </w:tabs>
      </w:pPr>
      <w:r>
        <w:tab/>
      </w:r>
    </w:p>
    <w:p w14:paraId="128F3E1E" w14:textId="77777777" w:rsidR="00B720DF" w:rsidRDefault="00B720DF" w:rsidP="00B720DF">
      <w:pPr>
        <w:pStyle w:val="KeinLeerraum"/>
        <w:tabs>
          <w:tab w:val="left" w:pos="900"/>
        </w:tabs>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8"/>
      </w:tblGrid>
      <w:tr w:rsidR="00E84F14" w:rsidRPr="00A63F4C" w14:paraId="7004717B" w14:textId="77777777" w:rsidTr="00BA4BFA">
        <w:tc>
          <w:tcPr>
            <w:tcW w:w="9062" w:type="dxa"/>
            <w:gridSpan w:val="2"/>
            <w:shd w:val="clear" w:color="auto" w:fill="F8F8F8"/>
          </w:tcPr>
          <w:p w14:paraId="7EBE926E" w14:textId="330C6328" w:rsidR="00E84F14" w:rsidRPr="00A63F4C" w:rsidRDefault="004D2BC5" w:rsidP="00BA4BFA">
            <w:pPr>
              <w:rPr>
                <w:rFonts w:cs="Arial"/>
                <w:b/>
                <w:color w:val="404040" w:themeColor="text1" w:themeTint="BF"/>
                <w:sz w:val="22"/>
              </w:rPr>
            </w:pPr>
            <w:r>
              <w:rPr>
                <w:rFonts w:cs="Arial"/>
                <w:b/>
                <w:color w:val="404040" w:themeColor="text1" w:themeTint="BF"/>
                <w:sz w:val="22"/>
              </w:rPr>
              <w:t>ANSCHRIFT</w:t>
            </w:r>
            <w:r w:rsidR="00523B69">
              <w:rPr>
                <w:rFonts w:cs="Arial"/>
                <w:b/>
                <w:color w:val="404040" w:themeColor="text1" w:themeTint="BF"/>
                <w:sz w:val="22"/>
              </w:rPr>
              <w:t xml:space="preserve"> (offizielle Vereins- oder Unternehmensanschrift)</w:t>
            </w:r>
          </w:p>
        </w:tc>
      </w:tr>
      <w:tr w:rsidR="00E84F14" w:rsidRPr="00A63F4C" w14:paraId="7BB57C4A" w14:textId="77777777" w:rsidTr="00BA4BFA">
        <w:tc>
          <w:tcPr>
            <w:tcW w:w="3964" w:type="dxa"/>
            <w:shd w:val="clear" w:color="auto" w:fill="F8F8F8"/>
          </w:tcPr>
          <w:p w14:paraId="75826EB2" w14:textId="77777777" w:rsidR="00E84F14" w:rsidRPr="00A63F4C" w:rsidRDefault="00E84F14" w:rsidP="00BA4BFA">
            <w:pPr>
              <w:rPr>
                <w:rFonts w:cs="Arial"/>
                <w:color w:val="404040" w:themeColor="text1" w:themeTint="BF"/>
                <w:sz w:val="22"/>
              </w:rPr>
            </w:pPr>
            <w:r w:rsidRPr="00A63F4C">
              <w:rPr>
                <w:rFonts w:cs="Arial"/>
                <w:color w:val="404040" w:themeColor="text1" w:themeTint="BF"/>
                <w:sz w:val="22"/>
              </w:rPr>
              <w:t>Organisation</w:t>
            </w:r>
            <w:r>
              <w:rPr>
                <w:rFonts w:cs="Arial"/>
                <w:color w:val="404040" w:themeColor="text1" w:themeTint="BF"/>
                <w:sz w:val="22"/>
              </w:rPr>
              <w:t xml:space="preserve"> / Firma</w:t>
            </w:r>
          </w:p>
        </w:tc>
        <w:tc>
          <w:tcPr>
            <w:tcW w:w="5098" w:type="dxa"/>
            <w:shd w:val="clear" w:color="auto" w:fill="auto"/>
          </w:tcPr>
          <w:p w14:paraId="27DD9BFA" w14:textId="77777777" w:rsidR="00E84F14" w:rsidRPr="00A63F4C" w:rsidRDefault="00E84F14" w:rsidP="00BA4BFA">
            <w:pPr>
              <w:rPr>
                <w:rFonts w:cs="Arial"/>
                <w:color w:val="404040" w:themeColor="text1" w:themeTint="BF"/>
                <w:sz w:val="22"/>
              </w:rPr>
            </w:pPr>
          </w:p>
        </w:tc>
      </w:tr>
      <w:tr w:rsidR="00E84F14" w:rsidRPr="00A63F4C" w14:paraId="15124204" w14:textId="77777777" w:rsidTr="00BA4BFA">
        <w:tc>
          <w:tcPr>
            <w:tcW w:w="3964" w:type="dxa"/>
            <w:shd w:val="clear" w:color="auto" w:fill="F8F8F8"/>
          </w:tcPr>
          <w:p w14:paraId="7C6E251B" w14:textId="77777777" w:rsidR="00E84F14" w:rsidRPr="00A63F4C" w:rsidRDefault="00E84F14" w:rsidP="00BA4BFA">
            <w:pPr>
              <w:rPr>
                <w:rFonts w:cs="Arial"/>
                <w:color w:val="404040" w:themeColor="text1" w:themeTint="BF"/>
                <w:sz w:val="22"/>
              </w:rPr>
            </w:pPr>
            <w:r w:rsidRPr="00A63F4C">
              <w:rPr>
                <w:rFonts w:cs="Arial"/>
                <w:color w:val="404040" w:themeColor="text1" w:themeTint="BF"/>
                <w:sz w:val="22"/>
              </w:rPr>
              <w:t>Straße, Hausnummer</w:t>
            </w:r>
          </w:p>
        </w:tc>
        <w:tc>
          <w:tcPr>
            <w:tcW w:w="5098" w:type="dxa"/>
            <w:shd w:val="clear" w:color="auto" w:fill="auto"/>
          </w:tcPr>
          <w:p w14:paraId="28927153" w14:textId="77777777" w:rsidR="00E84F14" w:rsidRPr="00A63F4C" w:rsidRDefault="00E84F14" w:rsidP="00BA4BFA">
            <w:pPr>
              <w:rPr>
                <w:rFonts w:cs="Arial"/>
                <w:color w:val="404040" w:themeColor="text1" w:themeTint="BF"/>
                <w:sz w:val="22"/>
              </w:rPr>
            </w:pPr>
          </w:p>
        </w:tc>
      </w:tr>
      <w:tr w:rsidR="00E84F14" w:rsidRPr="00A63F4C" w14:paraId="1361A5DD" w14:textId="77777777" w:rsidTr="00BA4BFA">
        <w:tc>
          <w:tcPr>
            <w:tcW w:w="3964" w:type="dxa"/>
            <w:shd w:val="clear" w:color="auto" w:fill="F8F8F8"/>
          </w:tcPr>
          <w:p w14:paraId="787B4427" w14:textId="77777777" w:rsidR="00E84F14" w:rsidRPr="00A63F4C" w:rsidRDefault="00E84F14" w:rsidP="00BA4BFA">
            <w:pPr>
              <w:rPr>
                <w:rFonts w:cs="Arial"/>
                <w:color w:val="404040" w:themeColor="text1" w:themeTint="BF"/>
                <w:sz w:val="22"/>
              </w:rPr>
            </w:pPr>
            <w:r w:rsidRPr="00A63F4C">
              <w:rPr>
                <w:rFonts w:cs="Arial"/>
                <w:color w:val="404040" w:themeColor="text1" w:themeTint="BF"/>
                <w:sz w:val="22"/>
              </w:rPr>
              <w:t>PLZ, Ort</w:t>
            </w:r>
          </w:p>
        </w:tc>
        <w:tc>
          <w:tcPr>
            <w:tcW w:w="5098" w:type="dxa"/>
            <w:shd w:val="clear" w:color="auto" w:fill="auto"/>
          </w:tcPr>
          <w:p w14:paraId="2BF28EEB" w14:textId="77777777" w:rsidR="00E84F14" w:rsidRPr="00A63F4C" w:rsidRDefault="00E84F14" w:rsidP="00BA4BFA">
            <w:pPr>
              <w:rPr>
                <w:rFonts w:cs="Arial"/>
                <w:color w:val="404040" w:themeColor="text1" w:themeTint="BF"/>
                <w:sz w:val="22"/>
              </w:rPr>
            </w:pPr>
          </w:p>
        </w:tc>
      </w:tr>
    </w:tbl>
    <w:p w14:paraId="6DED5DCE" w14:textId="463497B4" w:rsidR="00E84F14" w:rsidRDefault="00E84F14" w:rsidP="006C7E6B">
      <w:pPr>
        <w:pStyle w:val="KeinLeerraum"/>
      </w:pPr>
    </w:p>
    <w:p w14:paraId="08016292" w14:textId="77777777" w:rsidR="00E337D8" w:rsidRDefault="00523B69" w:rsidP="00497AAD">
      <w:pPr>
        <w:pStyle w:val="KeinLeerraum"/>
        <w:jc w:val="left"/>
      </w:pPr>
      <w:r w:rsidRPr="006C7E6B">
        <w:t>Die von Ihnen übermittelten Daten werden vertraulich behandelt und nicht an Dritte weitergegeben.</w:t>
      </w:r>
      <w:r>
        <w:t xml:space="preserve"> </w:t>
      </w:r>
    </w:p>
    <w:p w14:paraId="07BBD13D" w14:textId="067F97A3" w:rsidR="00E337D8" w:rsidRDefault="00E337D8" w:rsidP="00497AAD">
      <w:pPr>
        <w:pStyle w:val="KeinLeerraum"/>
        <w:jc w:val="left"/>
      </w:pPr>
      <w:r w:rsidRPr="00E337D8">
        <w:rPr>
          <w:b/>
        </w:rPr>
        <w:t>Speichern Sie das ausgefüllte Formular</w:t>
      </w:r>
      <w:r>
        <w:t xml:space="preserve"> </w:t>
      </w:r>
      <w:r w:rsidRPr="00E337D8">
        <w:rPr>
          <w:b/>
        </w:rPr>
        <w:t>bitte ab</w:t>
      </w:r>
      <w:r>
        <w:t xml:space="preserve"> und schicken Sie es an:</w:t>
      </w:r>
    </w:p>
    <w:p w14:paraId="77E67C80" w14:textId="2F4D47D2" w:rsidR="003E54B4" w:rsidRPr="00497AAD" w:rsidRDefault="00523B69" w:rsidP="00497AAD">
      <w:pPr>
        <w:pStyle w:val="KeinLeerraum"/>
        <w:jc w:val="left"/>
        <w:rPr>
          <w:color w:val="0066FF"/>
        </w:rPr>
      </w:pPr>
      <w:r w:rsidRPr="00902455">
        <w:rPr>
          <w:b/>
        </w:rPr>
        <w:t>E-Mail:</w:t>
      </w:r>
      <w:r>
        <w:t xml:space="preserve"> </w:t>
      </w:r>
      <w:hyperlink r:id="rId15" w:history="1">
        <w:r w:rsidRPr="00707AB8">
          <w:rPr>
            <w:rStyle w:val="Hyperlink"/>
          </w:rPr>
          <w:t>beratung@foerder-lotse.de</w:t>
        </w:r>
      </w:hyperlink>
    </w:p>
    <w:sectPr w:rsidR="003E54B4" w:rsidRPr="00497AAD" w:rsidSect="00CB45E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9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EA64" w14:textId="77777777" w:rsidR="00E20570" w:rsidRDefault="00E20570" w:rsidP="001727D9">
      <w:pPr>
        <w:spacing w:before="0" w:after="0" w:line="240" w:lineRule="auto"/>
      </w:pPr>
      <w:r>
        <w:separator/>
      </w:r>
    </w:p>
  </w:endnote>
  <w:endnote w:type="continuationSeparator" w:id="0">
    <w:p w14:paraId="566DB3F0" w14:textId="77777777" w:rsidR="00E20570" w:rsidRDefault="00E20570" w:rsidP="001727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7122" w14:textId="77777777" w:rsidR="00FA606F" w:rsidRDefault="00FA60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3EE" w14:textId="2B375033" w:rsidR="001727D9" w:rsidRPr="001727D9" w:rsidRDefault="001727D9" w:rsidP="00F42C61">
    <w:pPr>
      <w:pStyle w:val="Fuzeile"/>
      <w:pBdr>
        <w:top w:val="single" w:sz="4" w:space="1" w:color="auto"/>
      </w:pBdr>
      <w:spacing w:before="120" w:after="120"/>
      <w:rPr>
        <w:sz w:val="16"/>
        <w:szCs w:val="16"/>
      </w:rPr>
    </w:pPr>
    <w:r w:rsidRPr="001727D9">
      <w:rPr>
        <w:rFonts w:cs="Arial"/>
        <w:sz w:val="16"/>
        <w:szCs w:val="16"/>
      </w:rPr>
      <w:t>©</w:t>
    </w:r>
    <w:r w:rsidRPr="001727D9">
      <w:rPr>
        <w:sz w:val="16"/>
        <w:szCs w:val="16"/>
      </w:rPr>
      <w:t xml:space="preserve"> </w:t>
    </w:r>
    <w:r w:rsidR="00F201B0">
      <w:rPr>
        <w:sz w:val="16"/>
        <w:szCs w:val="16"/>
      </w:rPr>
      <w:t>202</w:t>
    </w:r>
    <w:r w:rsidR="000C4262">
      <w:rPr>
        <w:sz w:val="16"/>
        <w:szCs w:val="16"/>
      </w:rPr>
      <w:t>3</w:t>
    </w:r>
    <w:r w:rsidR="00F201B0">
      <w:rPr>
        <w:sz w:val="16"/>
        <w:szCs w:val="16"/>
      </w:rPr>
      <w:t xml:space="preserve"> Schmotz &amp; Pichert Partnerschaft beratende </w:t>
    </w:r>
    <w:proofErr w:type="spellStart"/>
    <w:r w:rsidR="00F201B0">
      <w:rPr>
        <w:sz w:val="16"/>
        <w:szCs w:val="16"/>
      </w:rPr>
      <w:t>Betriebswirte,</w:t>
    </w:r>
    <w:r w:rsidR="00FA606F">
      <w:rPr>
        <w:sz w:val="16"/>
        <w:szCs w:val="16"/>
      </w:rPr>
      <w:t>Formular</w:t>
    </w:r>
    <w:proofErr w:type="spellEnd"/>
    <w:r w:rsidR="00FA606F">
      <w:rPr>
        <w:sz w:val="16"/>
        <w:szCs w:val="16"/>
      </w:rPr>
      <w:t xml:space="preserve"> </w:t>
    </w:r>
    <w:r w:rsidR="00FA606F">
      <w:rPr>
        <w:sz w:val="16"/>
        <w:szCs w:val="16"/>
      </w:rPr>
      <w:fldChar w:fldCharType="begin"/>
    </w:r>
    <w:r w:rsidR="00FA606F">
      <w:rPr>
        <w:sz w:val="16"/>
        <w:szCs w:val="16"/>
      </w:rPr>
      <w:instrText xml:space="preserve"> TITLE   \* MERGEFORMAT </w:instrText>
    </w:r>
    <w:r w:rsidR="00FA606F">
      <w:rPr>
        <w:sz w:val="16"/>
        <w:szCs w:val="16"/>
      </w:rPr>
      <w:fldChar w:fldCharType="end"/>
    </w:r>
    <w:r w:rsidR="00FA606F">
      <w:rPr>
        <w:sz w:val="16"/>
        <w:szCs w:val="16"/>
      </w:rPr>
      <w:t>Version 2023a</w:t>
    </w:r>
    <w:sdt>
      <w:sdtPr>
        <w:rPr>
          <w:sz w:val="16"/>
          <w:szCs w:val="16"/>
        </w:rPr>
        <w:alias w:val="Titel"/>
        <w:tag w:val=""/>
        <w:id w:val="372352169"/>
        <w:placeholder>
          <w:docPart w:val="BCCE32F2C3E643F49AE620D1CD7E3D71"/>
        </w:placeholder>
        <w:dataBinding w:prefixMappings="xmlns:ns0='http://purl.org/dc/elements/1.1/' xmlns:ns1='http://schemas.openxmlformats.org/package/2006/metadata/core-properties' " w:xpath="/ns1:coreProperties[1]/ns0:title[1]" w:storeItemID="{6C3C8BC8-F283-45AE-878A-BAB7291924A1}"/>
        <w:text/>
      </w:sdtPr>
      <w:sdtContent>
        <w:r w:rsidR="00FA606F">
          <w:rPr>
            <w:sz w:val="16"/>
            <w:szCs w:val="16"/>
          </w:rPr>
          <w:t xml:space="preserve">,  </w:t>
        </w:r>
      </w:sdtContent>
    </w:sdt>
    <w:hyperlink r:id="rId1" w:history="1">
      <w:r w:rsidR="00F201B0" w:rsidRPr="00E97841">
        <w:rPr>
          <w:rStyle w:val="Hyperlink"/>
          <w:sz w:val="16"/>
          <w:szCs w:val="16"/>
        </w:rPr>
        <w:t>www.foerder-lotse.de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5FD2" w14:textId="77777777" w:rsidR="00FA606F" w:rsidRDefault="00FA60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8F55" w14:textId="77777777" w:rsidR="00E20570" w:rsidRDefault="00E20570" w:rsidP="001727D9">
      <w:pPr>
        <w:spacing w:before="0" w:after="0" w:line="240" w:lineRule="auto"/>
      </w:pPr>
      <w:r>
        <w:separator/>
      </w:r>
    </w:p>
  </w:footnote>
  <w:footnote w:type="continuationSeparator" w:id="0">
    <w:p w14:paraId="338381AF" w14:textId="77777777" w:rsidR="00E20570" w:rsidRDefault="00E20570" w:rsidP="001727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1682" w14:textId="77777777" w:rsidR="00FA606F" w:rsidRDefault="00FA60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60B1" w14:textId="4321D5E7" w:rsidR="00523B69" w:rsidRDefault="00523B69" w:rsidP="00523B69">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50CF" w14:textId="0417CA4D" w:rsidR="00523B69" w:rsidRDefault="00523B69" w:rsidP="00523B69">
    <w:pPr>
      <w:pStyle w:val="Kopfzeile"/>
      <w:jc w:val="right"/>
    </w:pPr>
    <w:r>
      <w:rPr>
        <w:rFonts w:cs="Arial"/>
        <w:noProof/>
        <w:color w:val="FF6600"/>
        <w:sz w:val="22"/>
      </w:rPr>
      <w:drawing>
        <wp:inline distT="0" distB="0" distL="0" distR="0" wp14:anchorId="1FB8951C" wp14:editId="67773848">
          <wp:extent cx="2032405" cy="526472"/>
          <wp:effectExtent l="0" t="0" r="635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45" cy="540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7FC7"/>
    <w:multiLevelType w:val="hybridMultilevel"/>
    <w:tmpl w:val="1B362582"/>
    <w:lvl w:ilvl="0" w:tplc="BF3AA838">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316B6"/>
    <w:multiLevelType w:val="hybridMultilevel"/>
    <w:tmpl w:val="0E4E3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210B93"/>
    <w:multiLevelType w:val="hybridMultilevel"/>
    <w:tmpl w:val="6012E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587701"/>
    <w:multiLevelType w:val="hybridMultilevel"/>
    <w:tmpl w:val="6F86C2BA"/>
    <w:lvl w:ilvl="0" w:tplc="04070001">
      <w:start w:val="1"/>
      <w:numFmt w:val="bullet"/>
      <w:lvlText w:val=""/>
      <w:lvlJc w:val="left"/>
      <w:pPr>
        <w:ind w:left="-276" w:hanging="360"/>
      </w:pPr>
      <w:rPr>
        <w:rFonts w:ascii="Symbol" w:hAnsi="Symbol" w:hint="default"/>
      </w:rPr>
    </w:lvl>
    <w:lvl w:ilvl="1" w:tplc="04070003" w:tentative="1">
      <w:start w:val="1"/>
      <w:numFmt w:val="bullet"/>
      <w:lvlText w:val="o"/>
      <w:lvlJc w:val="left"/>
      <w:pPr>
        <w:ind w:left="444" w:hanging="360"/>
      </w:pPr>
      <w:rPr>
        <w:rFonts w:ascii="Courier New" w:hAnsi="Courier New" w:cs="Courier New" w:hint="default"/>
      </w:rPr>
    </w:lvl>
    <w:lvl w:ilvl="2" w:tplc="04070005" w:tentative="1">
      <w:start w:val="1"/>
      <w:numFmt w:val="bullet"/>
      <w:lvlText w:val=""/>
      <w:lvlJc w:val="left"/>
      <w:pPr>
        <w:ind w:left="1164" w:hanging="360"/>
      </w:pPr>
      <w:rPr>
        <w:rFonts w:ascii="Wingdings" w:hAnsi="Wingdings" w:hint="default"/>
      </w:rPr>
    </w:lvl>
    <w:lvl w:ilvl="3" w:tplc="04070001" w:tentative="1">
      <w:start w:val="1"/>
      <w:numFmt w:val="bullet"/>
      <w:lvlText w:val=""/>
      <w:lvlJc w:val="left"/>
      <w:pPr>
        <w:ind w:left="1884" w:hanging="360"/>
      </w:pPr>
      <w:rPr>
        <w:rFonts w:ascii="Symbol" w:hAnsi="Symbol" w:hint="default"/>
      </w:rPr>
    </w:lvl>
    <w:lvl w:ilvl="4" w:tplc="04070003" w:tentative="1">
      <w:start w:val="1"/>
      <w:numFmt w:val="bullet"/>
      <w:lvlText w:val="o"/>
      <w:lvlJc w:val="left"/>
      <w:pPr>
        <w:ind w:left="2604" w:hanging="360"/>
      </w:pPr>
      <w:rPr>
        <w:rFonts w:ascii="Courier New" w:hAnsi="Courier New" w:cs="Courier New" w:hint="default"/>
      </w:rPr>
    </w:lvl>
    <w:lvl w:ilvl="5" w:tplc="04070005" w:tentative="1">
      <w:start w:val="1"/>
      <w:numFmt w:val="bullet"/>
      <w:lvlText w:val=""/>
      <w:lvlJc w:val="left"/>
      <w:pPr>
        <w:ind w:left="3324" w:hanging="360"/>
      </w:pPr>
      <w:rPr>
        <w:rFonts w:ascii="Wingdings" w:hAnsi="Wingdings" w:hint="default"/>
      </w:rPr>
    </w:lvl>
    <w:lvl w:ilvl="6" w:tplc="04070001" w:tentative="1">
      <w:start w:val="1"/>
      <w:numFmt w:val="bullet"/>
      <w:lvlText w:val=""/>
      <w:lvlJc w:val="left"/>
      <w:pPr>
        <w:ind w:left="4044" w:hanging="360"/>
      </w:pPr>
      <w:rPr>
        <w:rFonts w:ascii="Symbol" w:hAnsi="Symbol" w:hint="default"/>
      </w:rPr>
    </w:lvl>
    <w:lvl w:ilvl="7" w:tplc="04070003" w:tentative="1">
      <w:start w:val="1"/>
      <w:numFmt w:val="bullet"/>
      <w:lvlText w:val="o"/>
      <w:lvlJc w:val="left"/>
      <w:pPr>
        <w:ind w:left="4764" w:hanging="360"/>
      </w:pPr>
      <w:rPr>
        <w:rFonts w:ascii="Courier New" w:hAnsi="Courier New" w:cs="Courier New" w:hint="default"/>
      </w:rPr>
    </w:lvl>
    <w:lvl w:ilvl="8" w:tplc="04070005" w:tentative="1">
      <w:start w:val="1"/>
      <w:numFmt w:val="bullet"/>
      <w:lvlText w:val=""/>
      <w:lvlJc w:val="left"/>
      <w:pPr>
        <w:ind w:left="5484" w:hanging="360"/>
      </w:pPr>
      <w:rPr>
        <w:rFonts w:ascii="Wingdings" w:hAnsi="Wingdings" w:hint="default"/>
      </w:rPr>
    </w:lvl>
  </w:abstractNum>
  <w:abstractNum w:abstractNumId="4" w15:restartNumberingAfterBreak="0">
    <w:nsid w:val="5F7E4199"/>
    <w:multiLevelType w:val="hybridMultilevel"/>
    <w:tmpl w:val="7F50AD12"/>
    <w:lvl w:ilvl="0" w:tplc="BF3AA838">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B901E7"/>
    <w:multiLevelType w:val="hybridMultilevel"/>
    <w:tmpl w:val="73BEBF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11264380">
    <w:abstractNumId w:val="3"/>
  </w:num>
  <w:num w:numId="2" w16cid:durableId="1906409222">
    <w:abstractNumId w:val="5"/>
  </w:num>
  <w:num w:numId="3" w16cid:durableId="1659843315">
    <w:abstractNumId w:val="2"/>
  </w:num>
  <w:num w:numId="4" w16cid:durableId="216285198">
    <w:abstractNumId w:val="1"/>
  </w:num>
  <w:num w:numId="5" w16cid:durableId="1168791882">
    <w:abstractNumId w:val="0"/>
  </w:num>
  <w:num w:numId="6" w16cid:durableId="185279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BD"/>
    <w:rsid w:val="00014E8C"/>
    <w:rsid w:val="00042CB3"/>
    <w:rsid w:val="00046569"/>
    <w:rsid w:val="00055413"/>
    <w:rsid w:val="00075074"/>
    <w:rsid w:val="0008329F"/>
    <w:rsid w:val="000A6D0D"/>
    <w:rsid w:val="000C4262"/>
    <w:rsid w:val="000F7F3B"/>
    <w:rsid w:val="00102BD1"/>
    <w:rsid w:val="0013020A"/>
    <w:rsid w:val="001305AF"/>
    <w:rsid w:val="00154F1D"/>
    <w:rsid w:val="00155D90"/>
    <w:rsid w:val="001727D9"/>
    <w:rsid w:val="001838A6"/>
    <w:rsid w:val="001C507D"/>
    <w:rsid w:val="002034B9"/>
    <w:rsid w:val="0020628E"/>
    <w:rsid w:val="00227471"/>
    <w:rsid w:val="00235277"/>
    <w:rsid w:val="00235799"/>
    <w:rsid w:val="00241438"/>
    <w:rsid w:val="00245404"/>
    <w:rsid w:val="00245C6C"/>
    <w:rsid w:val="00266EBD"/>
    <w:rsid w:val="0028341B"/>
    <w:rsid w:val="002B466C"/>
    <w:rsid w:val="002D14A6"/>
    <w:rsid w:val="002F61EB"/>
    <w:rsid w:val="00352E8F"/>
    <w:rsid w:val="00354A38"/>
    <w:rsid w:val="0038561D"/>
    <w:rsid w:val="00387351"/>
    <w:rsid w:val="003913F5"/>
    <w:rsid w:val="003A6A1D"/>
    <w:rsid w:val="003C3F10"/>
    <w:rsid w:val="003D4333"/>
    <w:rsid w:val="003E54B4"/>
    <w:rsid w:val="00406741"/>
    <w:rsid w:val="00412271"/>
    <w:rsid w:val="00412F58"/>
    <w:rsid w:val="00455453"/>
    <w:rsid w:val="004561CA"/>
    <w:rsid w:val="004609BB"/>
    <w:rsid w:val="00461D2A"/>
    <w:rsid w:val="00472739"/>
    <w:rsid w:val="00497AAD"/>
    <w:rsid w:val="004B2BDD"/>
    <w:rsid w:val="004B3FAE"/>
    <w:rsid w:val="004D235D"/>
    <w:rsid w:val="004D2BC5"/>
    <w:rsid w:val="004E068A"/>
    <w:rsid w:val="004E5042"/>
    <w:rsid w:val="004E5FC9"/>
    <w:rsid w:val="004F3247"/>
    <w:rsid w:val="00513091"/>
    <w:rsid w:val="00516ED1"/>
    <w:rsid w:val="0052307F"/>
    <w:rsid w:val="00523B69"/>
    <w:rsid w:val="0054366D"/>
    <w:rsid w:val="00562732"/>
    <w:rsid w:val="00582C35"/>
    <w:rsid w:val="005B3323"/>
    <w:rsid w:val="005D338D"/>
    <w:rsid w:val="00610241"/>
    <w:rsid w:val="006365E3"/>
    <w:rsid w:val="00644745"/>
    <w:rsid w:val="00663478"/>
    <w:rsid w:val="00672BE6"/>
    <w:rsid w:val="006844B1"/>
    <w:rsid w:val="00684EF7"/>
    <w:rsid w:val="00685AB6"/>
    <w:rsid w:val="00686548"/>
    <w:rsid w:val="006A1FAB"/>
    <w:rsid w:val="006C7E6B"/>
    <w:rsid w:val="006F4835"/>
    <w:rsid w:val="007004C1"/>
    <w:rsid w:val="00702DF6"/>
    <w:rsid w:val="00737D66"/>
    <w:rsid w:val="00774C4F"/>
    <w:rsid w:val="00776266"/>
    <w:rsid w:val="0078243B"/>
    <w:rsid w:val="00787317"/>
    <w:rsid w:val="007F2BC9"/>
    <w:rsid w:val="008161B2"/>
    <w:rsid w:val="008375E6"/>
    <w:rsid w:val="0087313C"/>
    <w:rsid w:val="008A6520"/>
    <w:rsid w:val="008A7B2C"/>
    <w:rsid w:val="008D220F"/>
    <w:rsid w:val="008E2E0A"/>
    <w:rsid w:val="00902455"/>
    <w:rsid w:val="00917793"/>
    <w:rsid w:val="00940A5D"/>
    <w:rsid w:val="00956733"/>
    <w:rsid w:val="00960276"/>
    <w:rsid w:val="009612F5"/>
    <w:rsid w:val="009774F9"/>
    <w:rsid w:val="009B47EA"/>
    <w:rsid w:val="009D50F6"/>
    <w:rsid w:val="009F159A"/>
    <w:rsid w:val="00A0386A"/>
    <w:rsid w:val="00A108D7"/>
    <w:rsid w:val="00A43FCA"/>
    <w:rsid w:val="00A45E64"/>
    <w:rsid w:val="00A47430"/>
    <w:rsid w:val="00A47F4D"/>
    <w:rsid w:val="00A63F4C"/>
    <w:rsid w:val="00A66371"/>
    <w:rsid w:val="00A778AE"/>
    <w:rsid w:val="00A77E7C"/>
    <w:rsid w:val="00A83566"/>
    <w:rsid w:val="00AA4782"/>
    <w:rsid w:val="00AC03E4"/>
    <w:rsid w:val="00AC1434"/>
    <w:rsid w:val="00AC56FA"/>
    <w:rsid w:val="00AE03EA"/>
    <w:rsid w:val="00AE0687"/>
    <w:rsid w:val="00AE32BD"/>
    <w:rsid w:val="00AF7416"/>
    <w:rsid w:val="00B073F0"/>
    <w:rsid w:val="00B20425"/>
    <w:rsid w:val="00B26DE3"/>
    <w:rsid w:val="00B720DF"/>
    <w:rsid w:val="00B75AAD"/>
    <w:rsid w:val="00B97D79"/>
    <w:rsid w:val="00BE2D0D"/>
    <w:rsid w:val="00BE31A9"/>
    <w:rsid w:val="00BF2683"/>
    <w:rsid w:val="00BF5969"/>
    <w:rsid w:val="00C0589D"/>
    <w:rsid w:val="00C20C9A"/>
    <w:rsid w:val="00C26FD1"/>
    <w:rsid w:val="00C40E65"/>
    <w:rsid w:val="00C71DA7"/>
    <w:rsid w:val="00C76668"/>
    <w:rsid w:val="00C91D96"/>
    <w:rsid w:val="00C93031"/>
    <w:rsid w:val="00CA1167"/>
    <w:rsid w:val="00CB152E"/>
    <w:rsid w:val="00CB2244"/>
    <w:rsid w:val="00CB45E8"/>
    <w:rsid w:val="00CB668E"/>
    <w:rsid w:val="00D061F8"/>
    <w:rsid w:val="00D31F6D"/>
    <w:rsid w:val="00D34881"/>
    <w:rsid w:val="00D43DB1"/>
    <w:rsid w:val="00D47C0F"/>
    <w:rsid w:val="00D50365"/>
    <w:rsid w:val="00D52E47"/>
    <w:rsid w:val="00D56711"/>
    <w:rsid w:val="00D64506"/>
    <w:rsid w:val="00D879B5"/>
    <w:rsid w:val="00DC52DB"/>
    <w:rsid w:val="00DD7C5A"/>
    <w:rsid w:val="00DF10B6"/>
    <w:rsid w:val="00E059AB"/>
    <w:rsid w:val="00E20570"/>
    <w:rsid w:val="00E337D8"/>
    <w:rsid w:val="00E351D6"/>
    <w:rsid w:val="00E67DE3"/>
    <w:rsid w:val="00E77BC9"/>
    <w:rsid w:val="00E84F14"/>
    <w:rsid w:val="00E97841"/>
    <w:rsid w:val="00EB2EE4"/>
    <w:rsid w:val="00EC2B68"/>
    <w:rsid w:val="00EC6E1E"/>
    <w:rsid w:val="00EF3781"/>
    <w:rsid w:val="00F026B0"/>
    <w:rsid w:val="00F07414"/>
    <w:rsid w:val="00F16B96"/>
    <w:rsid w:val="00F201B0"/>
    <w:rsid w:val="00F23C51"/>
    <w:rsid w:val="00F30D7F"/>
    <w:rsid w:val="00F42C61"/>
    <w:rsid w:val="00F711E6"/>
    <w:rsid w:val="00FA606F"/>
    <w:rsid w:val="00FC2429"/>
    <w:rsid w:val="00FE165C"/>
    <w:rsid w:val="00FE1B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0D746"/>
  <w15:chartTrackingRefBased/>
  <w15:docId w15:val="{EB5E41C1-CD88-4531-B6C4-B6A5C0F3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338D"/>
    <w:pPr>
      <w:spacing w:before="120" w:after="120" w:line="23" w:lineRule="atLeast"/>
    </w:pPr>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E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32B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E32BD"/>
    <w:rPr>
      <w:rFonts w:ascii="Tahoma" w:hAnsi="Tahoma" w:cs="Tahoma"/>
      <w:sz w:val="16"/>
      <w:szCs w:val="16"/>
    </w:rPr>
  </w:style>
  <w:style w:type="character" w:styleId="Hyperlink">
    <w:name w:val="Hyperlink"/>
    <w:uiPriority w:val="99"/>
    <w:unhideWhenUsed/>
    <w:rsid w:val="00AF7416"/>
    <w:rPr>
      <w:color w:val="5B9BD5" w:themeColor="accent5"/>
      <w:u w:val="none"/>
    </w:rPr>
  </w:style>
  <w:style w:type="paragraph" w:styleId="Kopfzeile">
    <w:name w:val="header"/>
    <w:basedOn w:val="Standard"/>
    <w:link w:val="KopfzeileZchn"/>
    <w:uiPriority w:val="99"/>
    <w:unhideWhenUsed/>
    <w:rsid w:val="001727D9"/>
    <w:pPr>
      <w:tabs>
        <w:tab w:val="center" w:pos="4536"/>
        <w:tab w:val="right" w:pos="9072"/>
      </w:tabs>
      <w:spacing w:before="0" w:after="0" w:line="240" w:lineRule="auto"/>
    </w:pPr>
  </w:style>
  <w:style w:type="character" w:customStyle="1" w:styleId="KopfzeileZchn">
    <w:name w:val="Kopfzeile Zchn"/>
    <w:link w:val="Kopfzeile"/>
    <w:uiPriority w:val="99"/>
    <w:rsid w:val="001727D9"/>
    <w:rPr>
      <w:rFonts w:ascii="Arial" w:hAnsi="Arial"/>
      <w:sz w:val="20"/>
    </w:rPr>
  </w:style>
  <w:style w:type="paragraph" w:styleId="Fuzeile">
    <w:name w:val="footer"/>
    <w:basedOn w:val="Standard"/>
    <w:link w:val="FuzeileZchn"/>
    <w:uiPriority w:val="99"/>
    <w:unhideWhenUsed/>
    <w:rsid w:val="001727D9"/>
    <w:pPr>
      <w:tabs>
        <w:tab w:val="center" w:pos="4536"/>
        <w:tab w:val="right" w:pos="9072"/>
      </w:tabs>
      <w:spacing w:before="0" w:after="0" w:line="240" w:lineRule="auto"/>
    </w:pPr>
  </w:style>
  <w:style w:type="character" w:customStyle="1" w:styleId="FuzeileZchn">
    <w:name w:val="Fußzeile Zchn"/>
    <w:link w:val="Fuzeile"/>
    <w:uiPriority w:val="99"/>
    <w:rsid w:val="001727D9"/>
    <w:rPr>
      <w:rFonts w:ascii="Arial" w:hAnsi="Arial"/>
      <w:sz w:val="20"/>
    </w:rPr>
  </w:style>
  <w:style w:type="paragraph" w:styleId="Listenabsatz">
    <w:name w:val="List Paragraph"/>
    <w:basedOn w:val="Standard"/>
    <w:uiPriority w:val="34"/>
    <w:qFormat/>
    <w:rsid w:val="001727D9"/>
    <w:pPr>
      <w:spacing w:before="0" w:after="200" w:line="276" w:lineRule="auto"/>
      <w:ind w:left="720"/>
      <w:contextualSpacing/>
    </w:pPr>
    <w:rPr>
      <w:rFonts w:ascii="Calibri" w:hAnsi="Calibri"/>
      <w:sz w:val="22"/>
    </w:rPr>
  </w:style>
  <w:style w:type="character" w:styleId="Fett">
    <w:name w:val="Strong"/>
    <w:uiPriority w:val="22"/>
    <w:qFormat/>
    <w:rsid w:val="00562732"/>
    <w:rPr>
      <w:b/>
      <w:bCs/>
    </w:rPr>
  </w:style>
  <w:style w:type="character" w:styleId="NichtaufgelsteErwhnung">
    <w:name w:val="Unresolved Mention"/>
    <w:uiPriority w:val="99"/>
    <w:semiHidden/>
    <w:unhideWhenUsed/>
    <w:rsid w:val="008D220F"/>
    <w:rPr>
      <w:color w:val="605E5C"/>
      <w:shd w:val="clear" w:color="auto" w:fill="E1DFDD"/>
    </w:rPr>
  </w:style>
  <w:style w:type="character" w:styleId="BesuchterLink">
    <w:name w:val="FollowedHyperlink"/>
    <w:uiPriority w:val="99"/>
    <w:semiHidden/>
    <w:unhideWhenUsed/>
    <w:rsid w:val="0078243B"/>
    <w:rPr>
      <w:color w:val="954F72"/>
      <w:u w:val="single"/>
    </w:rPr>
  </w:style>
  <w:style w:type="paragraph" w:styleId="KeinLeerraum">
    <w:name w:val="No Spacing"/>
    <w:uiPriority w:val="1"/>
    <w:qFormat/>
    <w:rsid w:val="006C7E6B"/>
    <w:pPr>
      <w:spacing w:after="120" w:line="300" w:lineRule="atLeast"/>
      <w:jc w:val="both"/>
    </w:pPr>
    <w:rPr>
      <w:rFonts w:ascii="Arial" w:hAnsi="Arial"/>
      <w:color w:val="404040" w:themeColor="text1" w:themeTint="BF"/>
      <w:sz w:val="22"/>
      <w:szCs w:val="22"/>
      <w:lang w:eastAsia="en-US"/>
    </w:rPr>
  </w:style>
  <w:style w:type="paragraph" w:styleId="berarbeitung">
    <w:name w:val="Revision"/>
    <w:hidden/>
    <w:uiPriority w:val="99"/>
    <w:semiHidden/>
    <w:rsid w:val="00EC6E1E"/>
    <w:rPr>
      <w:rFonts w:ascii="Arial" w:hAnsi="Arial"/>
      <w:szCs w:val="22"/>
      <w:lang w:eastAsia="en-US"/>
    </w:rPr>
  </w:style>
  <w:style w:type="character" w:styleId="Platzhaltertext">
    <w:name w:val="Placeholder Text"/>
    <w:basedOn w:val="Absatz-Standardschriftart"/>
    <w:uiPriority w:val="99"/>
    <w:semiHidden/>
    <w:rsid w:val="00FA60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atung@foerder-lotse.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beratung@foerder-lotse.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eratung@foerder-lotse.d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ratung@foerder-lotse.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file:///C:\Users\marle\AppData\Local\Microsoft\Windows\INetCache\Content.Outlook\HMUZBAHH\www.foerder-lotse.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E32F2C3E643F49AE620D1CD7E3D71"/>
        <w:category>
          <w:name w:val="Allgemein"/>
          <w:gallery w:val="placeholder"/>
        </w:category>
        <w:types>
          <w:type w:val="bbPlcHdr"/>
        </w:types>
        <w:behaviors>
          <w:behavior w:val="content"/>
        </w:behaviors>
        <w:guid w:val="{08A34673-4B92-44E8-ACCB-4C74C388053B}"/>
      </w:docPartPr>
      <w:docPartBody>
        <w:p w:rsidR="00000000" w:rsidRDefault="001D0B99">
          <w:r w:rsidRPr="00D7621E">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99"/>
    <w:rsid w:val="001D0B99"/>
    <w:rsid w:val="009C2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0B99"/>
    <w:rPr>
      <w:rFonts w:cs="Times New Roman"/>
      <w:sz w:val="3276"/>
      <w:szCs w:val="3276"/>
    </w:rPr>
  </w:style>
  <w:style w:type="character" w:default="1" w:styleId="Absatz-Standardschriftart">
    <w:name w:val="Default Paragraph Font"/>
    <w:uiPriority w:val="1"/>
    <w:semiHidden/>
    <w:unhideWhenUsed/>
    <w:rsid w:val="001D0B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0B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57B6966F7D574389E8E43FFFAF29F2" ma:contentTypeVersion="8" ma:contentTypeDescription="Ein neues Dokument erstellen." ma:contentTypeScope="" ma:versionID="be43cdf6adf513a64a3d6cb3b467e3db">
  <xsd:schema xmlns:xsd="http://www.w3.org/2001/XMLSchema" xmlns:xs="http://www.w3.org/2001/XMLSchema" xmlns:p="http://schemas.microsoft.com/office/2006/metadata/properties" xmlns:ns3="2b67b3fb-81b9-4c6c-9f32-0600288bb74a" targetNamespace="http://schemas.microsoft.com/office/2006/metadata/properties" ma:root="true" ma:fieldsID="d47257d195d6b8007243f9b1a34a9959" ns3:_="">
    <xsd:import namespace="2b67b3fb-81b9-4c6c-9f32-0600288bb7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7b3fb-81b9-4c6c-9f32-0600288bb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3F9AE-9C6A-4C9D-AD05-33B12261B2E7}">
  <ds:schemaRefs>
    <ds:schemaRef ds:uri="http://schemas.microsoft.com/sharepoint/v3/contenttype/forms"/>
  </ds:schemaRefs>
</ds:datastoreItem>
</file>

<file path=customXml/itemProps2.xml><?xml version="1.0" encoding="utf-8"?>
<ds:datastoreItem xmlns:ds="http://schemas.openxmlformats.org/officeDocument/2006/customXml" ds:itemID="{C03863B1-0C3C-4145-AA64-0F2941AA33C1}">
  <ds:schemaRefs>
    <ds:schemaRef ds:uri="http://schemas.openxmlformats.org/officeDocument/2006/bibliography"/>
  </ds:schemaRefs>
</ds:datastoreItem>
</file>

<file path=customXml/itemProps3.xml><?xml version="1.0" encoding="utf-8"?>
<ds:datastoreItem xmlns:ds="http://schemas.openxmlformats.org/officeDocument/2006/customXml" ds:itemID="{58113A3A-4FCB-4FF1-9A2E-1A8D35D3E2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943834-03E3-436E-89D2-5E70AAEFC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7b3fb-81b9-4c6c-9f32-0600288b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5134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5937</CharactersWithSpaces>
  <SharedDoc>false</SharedDoc>
  <HLinks>
    <vt:vector size="12" baseType="variant">
      <vt:variant>
        <vt:i4>2752592</vt:i4>
      </vt:variant>
      <vt:variant>
        <vt:i4>0</vt:i4>
      </vt:variant>
      <vt:variant>
        <vt:i4>0</vt:i4>
      </vt:variant>
      <vt:variant>
        <vt:i4>5</vt:i4>
      </vt:variant>
      <vt:variant>
        <vt:lpwstr>mailto:beratung@foerder-lotse.de</vt:lpwstr>
      </vt:variant>
      <vt:variant>
        <vt:lpwstr/>
      </vt:variant>
      <vt:variant>
        <vt:i4>2752592</vt:i4>
      </vt:variant>
      <vt:variant>
        <vt:i4>0</vt:i4>
      </vt:variant>
      <vt:variant>
        <vt:i4>0</vt:i4>
      </vt:variant>
      <vt:variant>
        <vt:i4>5</vt:i4>
      </vt:variant>
      <vt:variant>
        <vt:lpwstr>mailto:beratung@foerder-lotse.de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Torsten Schmotz</dc:creator>
  <cp:keywords/>
  <cp:lastModifiedBy>Torsten Schmotz</cp:lastModifiedBy>
  <cp:revision>3</cp:revision>
  <cp:lastPrinted>2022-02-01T08:26:00Z</cp:lastPrinted>
  <dcterms:created xsi:type="dcterms:W3CDTF">2023-04-12T08:51:00Z</dcterms:created>
  <dcterms:modified xsi:type="dcterms:W3CDTF">2023-04-12T08:56:00Z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0x010100F357B6966F7D574389E8E43FFFAF29F2</vt:lpwstr>
  </property>
</Properties>
</file>