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9AE72" w14:textId="09F892C1" w:rsidR="00A77E7C" w:rsidRDefault="00A77E7C" w:rsidP="00E97841">
      <w:pPr>
        <w:jc w:val="right"/>
        <w:rPr>
          <w:rFonts w:cs="Arial"/>
          <w:color w:val="FF6600"/>
          <w:sz w:val="22"/>
        </w:rPr>
      </w:pPr>
    </w:p>
    <w:p w14:paraId="4297318F" w14:textId="77777777" w:rsidR="00F201B0" w:rsidRDefault="00F201B0" w:rsidP="00A77E7C">
      <w:pPr>
        <w:rPr>
          <w:rFonts w:cs="Arial"/>
          <w:color w:val="F26200"/>
          <w:sz w:val="40"/>
          <w:szCs w:val="40"/>
        </w:rPr>
      </w:pPr>
    </w:p>
    <w:p w14:paraId="68154704" w14:textId="185E7101" w:rsidR="0013020A" w:rsidRPr="00523B69" w:rsidRDefault="00156B51" w:rsidP="00A77E7C">
      <w:pPr>
        <w:rPr>
          <w:rFonts w:asciiTheme="minorHAnsi" w:hAnsiTheme="minorHAnsi" w:cs="Arial"/>
          <w:color w:val="0070C0"/>
          <w:sz w:val="40"/>
          <w:szCs w:val="40"/>
        </w:rPr>
      </w:pPr>
      <w:r>
        <w:rPr>
          <w:rFonts w:asciiTheme="minorHAnsi" w:hAnsiTheme="minorHAnsi" w:cs="Arial"/>
          <w:color w:val="0070C0"/>
          <w:sz w:val="40"/>
          <w:szCs w:val="40"/>
        </w:rPr>
        <w:t>Beratungsangebot für die Auswahl und Einführung von Software für das Fördermittelmanagement</w:t>
      </w:r>
    </w:p>
    <w:p w14:paraId="69FC31F7" w14:textId="17422087" w:rsidR="00B073F0" w:rsidRDefault="00156B51" w:rsidP="00CB45E8">
      <w:pPr>
        <w:pStyle w:val="KeinLeerraum"/>
        <w:jc w:val="left"/>
      </w:pPr>
      <w:r>
        <w:t>Wir unterstützen als anbieterunabhängige Beratung gemeinnützige und öffentliche Träger</w:t>
      </w:r>
      <w:r w:rsidR="00387351">
        <w:t xml:space="preserve"> </w:t>
      </w:r>
      <w:r>
        <w:t xml:space="preserve">bei der Auswahl und Einführung von Softwarelösungen für Mitarbeitende im Fördermittelmanagement. Entsprechende Beratungsprojekte orientieren sich am folgenden </w:t>
      </w:r>
      <w:proofErr w:type="spellStart"/>
      <w:r w:rsidR="00AE5F54">
        <w:t>Prozesschritten</w:t>
      </w:r>
      <w:proofErr w:type="spellEnd"/>
      <w:r w:rsidR="00FD67B8">
        <w:t>:</w:t>
      </w:r>
    </w:p>
    <w:p w14:paraId="5D4D2AF1" w14:textId="77777777" w:rsidR="00050AA3" w:rsidRDefault="00050AA3" w:rsidP="00CB45E8">
      <w:pPr>
        <w:pStyle w:val="KeinLeerraum"/>
        <w:jc w:val="left"/>
      </w:pPr>
    </w:p>
    <w:p w14:paraId="630F4080" w14:textId="4B929D6D" w:rsidR="00FD67B8" w:rsidRDefault="00FD67B8" w:rsidP="00CB45E8">
      <w:pPr>
        <w:pStyle w:val="KeinLeerraum"/>
        <w:jc w:val="left"/>
      </w:pPr>
      <w:r w:rsidRPr="00FD67B8">
        <w:rPr>
          <w:noProof/>
        </w:rPr>
        <w:drawing>
          <wp:inline distT="0" distB="0" distL="0" distR="0" wp14:anchorId="52AE3D3B" wp14:editId="53DE91DA">
            <wp:extent cx="5760720" cy="4200525"/>
            <wp:effectExtent l="0" t="19050" r="11430" b="28575"/>
            <wp:docPr id="2" name="Diagramm 2">
              <a:extLst xmlns:a="http://schemas.openxmlformats.org/drawingml/2006/main">
                <a:ext uri="{FF2B5EF4-FFF2-40B4-BE49-F238E27FC236}">
                  <a16:creationId xmlns:a16="http://schemas.microsoft.com/office/drawing/2014/main" id="{02FA2927-A725-080A-FCCC-215238DF5F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4636605F" w14:textId="77777777" w:rsidR="00CB45E8" w:rsidRDefault="00CB45E8" w:rsidP="00CB45E8">
      <w:pPr>
        <w:pStyle w:val="KeinLeerraum"/>
        <w:spacing w:after="60"/>
        <w:rPr>
          <w:b/>
        </w:rPr>
      </w:pPr>
    </w:p>
    <w:p w14:paraId="532478D2" w14:textId="2CC7C6E2" w:rsidR="00FD67B8" w:rsidRDefault="00FD67B8" w:rsidP="00CB45E8">
      <w:pPr>
        <w:pStyle w:val="KeinLeerraum"/>
        <w:jc w:val="left"/>
      </w:pPr>
      <w:r>
        <w:t>Sie können sich über den gesamten Prozess</w:t>
      </w:r>
      <w:r w:rsidR="00050AA3">
        <w:t xml:space="preserve"> von uns</w:t>
      </w:r>
      <w:r>
        <w:t xml:space="preserve"> beraten lassen oder auch nur Unterstützung zu einzelnen Prozessschritten von uns erhalten. </w:t>
      </w:r>
    </w:p>
    <w:p w14:paraId="1A1C0DEA" w14:textId="4C81B073" w:rsidR="00FD67B8" w:rsidRPr="00FD67B8" w:rsidRDefault="00FD67B8" w:rsidP="00FD67B8">
      <w:pPr>
        <w:pStyle w:val="KeinLeerraum"/>
        <w:spacing w:before="360"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t>Drei Schritte zu Ihrem</w:t>
      </w:r>
      <w:r w:rsidRPr="00FD67B8">
        <w:rPr>
          <w:b/>
          <w:color w:val="000000" w:themeColor="text1"/>
        </w:rPr>
        <w:t xml:space="preserve"> individuelle</w:t>
      </w:r>
      <w:r>
        <w:rPr>
          <w:b/>
          <w:color w:val="000000" w:themeColor="text1"/>
        </w:rPr>
        <w:t>n</w:t>
      </w:r>
      <w:r w:rsidRPr="00FD67B8">
        <w:rPr>
          <w:b/>
          <w:color w:val="000000" w:themeColor="text1"/>
        </w:rPr>
        <w:t xml:space="preserve"> Angebot </w:t>
      </w:r>
    </w:p>
    <w:p w14:paraId="030D0312" w14:textId="3AB71B51" w:rsidR="00FD67B8" w:rsidRDefault="00FD67B8" w:rsidP="00CB45E8">
      <w:pPr>
        <w:pStyle w:val="KeinLeerraum"/>
        <w:jc w:val="left"/>
      </w:pPr>
      <w:r>
        <w:t>Nachdem Umfang und Inhalt der Anforderungen je nach Kunde sehr unterschiedlich sind, machen wir Ihnen ein individuelles Angebot. Dabei gehen wir wie folgt vor:</w:t>
      </w:r>
    </w:p>
    <w:p w14:paraId="5988D2CB" w14:textId="1D9FD4F5" w:rsidR="00FD67B8" w:rsidRDefault="00FD67B8" w:rsidP="00FD67B8">
      <w:pPr>
        <w:pStyle w:val="KeinLeerraum"/>
        <w:numPr>
          <w:ilvl w:val="0"/>
          <w:numId w:val="8"/>
        </w:numPr>
        <w:jc w:val="left"/>
      </w:pPr>
      <w:r>
        <w:t>Sie füllen dieses Formular aus und senden es uns zu</w:t>
      </w:r>
    </w:p>
    <w:p w14:paraId="3234BE2D" w14:textId="297C0B4D" w:rsidR="00FD67B8" w:rsidRDefault="00FD67B8" w:rsidP="00FD67B8">
      <w:pPr>
        <w:pStyle w:val="KeinLeerraum"/>
        <w:numPr>
          <w:ilvl w:val="0"/>
          <w:numId w:val="8"/>
        </w:numPr>
        <w:jc w:val="left"/>
      </w:pPr>
      <w:r>
        <w:lastRenderedPageBreak/>
        <w:t>In einem kostenlosen und unverbindlichen telefonischen Erstgespräch besprechen wir die Details Ihres Anliegens</w:t>
      </w:r>
    </w:p>
    <w:p w14:paraId="16CA5879" w14:textId="17B98F60" w:rsidR="00FD67B8" w:rsidRDefault="00FD67B8" w:rsidP="00FD67B8">
      <w:pPr>
        <w:pStyle w:val="KeinLeerraum"/>
        <w:numPr>
          <w:ilvl w:val="0"/>
          <w:numId w:val="8"/>
        </w:numPr>
        <w:jc w:val="left"/>
      </w:pPr>
      <w:r>
        <w:t>Wir erstellen ein individuelles Angebot mit einem Vorschlag für ein Beratungsbudget.</w:t>
      </w:r>
    </w:p>
    <w:p w14:paraId="61F3EFAC" w14:textId="7CFDE9AC" w:rsidR="00B073F0" w:rsidRPr="00EF3781" w:rsidRDefault="00FD67B8" w:rsidP="00EF3781">
      <w:pPr>
        <w:pStyle w:val="KeinLeerraum"/>
        <w:spacing w:before="360"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t>Stundensätze für unsere Beratung im Softwarebereich</w:t>
      </w:r>
    </w:p>
    <w:p w14:paraId="748CC0B8" w14:textId="0073A26D" w:rsidR="00FD67B8" w:rsidRDefault="00FD67B8" w:rsidP="00FD67B8">
      <w:pPr>
        <w:pStyle w:val="KeinLeerraum"/>
        <w:jc w:val="left"/>
      </w:pPr>
      <w:r>
        <w:t>Pro Stunde berechnen wir 200</w:t>
      </w:r>
      <w:r w:rsidR="00B073F0">
        <w:t>,00 € (inkl. 19</w:t>
      </w:r>
      <w:r w:rsidR="00B62CDA" w:rsidRPr="00D45A47">
        <w:rPr>
          <w:sz w:val="10"/>
          <w:szCs w:val="10"/>
        </w:rPr>
        <w:t> </w:t>
      </w:r>
      <w:r w:rsidR="00B073F0">
        <w:t>% MwSt.)</w:t>
      </w:r>
      <w:r w:rsidR="00702DF6">
        <w:t>.</w:t>
      </w:r>
      <w:r w:rsidR="00B073F0">
        <w:t xml:space="preserve"> </w:t>
      </w:r>
      <w:r>
        <w:t>Der Großteil der Beratung kann erfahrungsgemäß fernmündlich/virtuell erfolgen. Im Einzelfall empfehlen wir ergänzend Treffen bei Ihnen vor Ort.</w:t>
      </w:r>
    </w:p>
    <w:p w14:paraId="6C568AAD" w14:textId="77777777" w:rsidR="00B073F0" w:rsidRPr="006C7E6B" w:rsidRDefault="00B073F0" w:rsidP="00CB45E8">
      <w:pPr>
        <w:pStyle w:val="KeinLeerraum"/>
        <w:spacing w:before="360"/>
        <w:jc w:val="left"/>
        <w:rPr>
          <w:b/>
          <w:color w:val="000000" w:themeColor="text1"/>
        </w:rPr>
      </w:pPr>
      <w:r w:rsidRPr="006C7E6B">
        <w:rPr>
          <w:b/>
          <w:color w:val="000000" w:themeColor="text1"/>
        </w:rPr>
        <w:t>Vertraulichkeit und Datenschutz</w:t>
      </w:r>
    </w:p>
    <w:p w14:paraId="268ED5FE" w14:textId="0B623A76" w:rsidR="00B073F0" w:rsidRPr="00702DF6" w:rsidRDefault="00B073F0" w:rsidP="00CB45E8">
      <w:pPr>
        <w:pStyle w:val="KeinLeerraum"/>
        <w:jc w:val="left"/>
      </w:pPr>
      <w:r w:rsidRPr="006C7E6B">
        <w:t xml:space="preserve">Die von Ihnen übermittelten Daten werden streng vertraulich behandelt und nicht an Dritte weitergegeben. In unseren Datenschutzbestimmungen (abrufbar unter </w:t>
      </w:r>
      <w:r w:rsidR="00D45A47" w:rsidRPr="00D45A47">
        <w:t>https://foerder-lotse.de/back/datenschutz/</w:t>
      </w:r>
      <w:r w:rsidRPr="006C7E6B">
        <w:t xml:space="preserve">) können Sie sich gerne über die Details informieren. Es gelten unsere AGB (abrufbar unter </w:t>
      </w:r>
      <w:hyperlink r:id="rId16" w:history="1">
        <w:r w:rsidR="00D45A47" w:rsidRPr="00D45A47">
          <w:t>https://foerder-lotse.de/impressum/agb</w:t>
        </w:r>
      </w:hyperlink>
      <w:r w:rsidRPr="006C7E6B">
        <w:t>)</w:t>
      </w:r>
      <w:r w:rsidR="00B62CDA">
        <w:t>.</w:t>
      </w:r>
    </w:p>
    <w:p w14:paraId="50B438C1" w14:textId="0D1931EE" w:rsidR="00B073F0" w:rsidRPr="00C40E65" w:rsidRDefault="00B073F0" w:rsidP="00CB45E8">
      <w:pPr>
        <w:pStyle w:val="KeinLeerraum"/>
        <w:spacing w:before="240"/>
        <w:jc w:val="left"/>
        <w:rPr>
          <w:b/>
          <w:color w:val="000000" w:themeColor="text1"/>
        </w:rPr>
      </w:pPr>
      <w:r w:rsidRPr="00C40E65">
        <w:rPr>
          <w:b/>
          <w:color w:val="000000" w:themeColor="text1"/>
        </w:rPr>
        <w:t>Stellen Sie Ihre Anfrage</w:t>
      </w:r>
      <w:r w:rsidR="00497AAD">
        <w:rPr>
          <w:b/>
          <w:color w:val="000000" w:themeColor="text1"/>
        </w:rPr>
        <w:t>!</w:t>
      </w:r>
    </w:p>
    <w:p w14:paraId="2CF228E5" w14:textId="287D29E9" w:rsidR="00B073F0" w:rsidRDefault="00B073F0" w:rsidP="00CB45E8">
      <w:pPr>
        <w:pStyle w:val="KeinLeerraum"/>
        <w:jc w:val="left"/>
      </w:pPr>
      <w:r>
        <w:t>Bitte füllen Sie das Formular aus</w:t>
      </w:r>
      <w:r w:rsidR="003A6A1D">
        <w:t>, speichern Sie es ab</w:t>
      </w:r>
      <w:r>
        <w:t xml:space="preserve"> und schicke</w:t>
      </w:r>
      <w:r w:rsidR="00055413">
        <w:t>n</w:t>
      </w:r>
      <w:r>
        <w:t xml:space="preserve"> es per E-Mail an:</w:t>
      </w:r>
    </w:p>
    <w:p w14:paraId="6117986E" w14:textId="6C2E837B" w:rsidR="00B073F0" w:rsidRDefault="00B073F0" w:rsidP="00CB45E8">
      <w:pPr>
        <w:pStyle w:val="KeinLeerraum"/>
        <w:jc w:val="left"/>
        <w:rPr>
          <w:color w:val="0066FF"/>
        </w:rPr>
      </w:pPr>
      <w:r w:rsidRPr="00902455">
        <w:rPr>
          <w:b/>
        </w:rPr>
        <w:t>E-Mail:</w:t>
      </w:r>
      <w:r>
        <w:t xml:space="preserve"> </w:t>
      </w:r>
      <w:hyperlink r:id="rId17" w:history="1">
        <w:r w:rsidRPr="00707AB8">
          <w:rPr>
            <w:rStyle w:val="Hyperlink"/>
          </w:rPr>
          <w:t>beratung@foerder-lotse.de</w:t>
        </w:r>
      </w:hyperlink>
      <w:r>
        <w:rPr>
          <w:color w:val="0066FF"/>
        </w:rPr>
        <w:t xml:space="preserve"> </w:t>
      </w:r>
    </w:p>
    <w:p w14:paraId="613F997D" w14:textId="50AE4C23" w:rsidR="00B073F0" w:rsidRPr="00AF7416" w:rsidRDefault="00B073F0" w:rsidP="00CB45E8">
      <w:pPr>
        <w:pStyle w:val="KeinLeerraum"/>
        <w:jc w:val="left"/>
        <w:rPr>
          <w:color w:val="0066FF"/>
        </w:rPr>
      </w:pPr>
      <w:r w:rsidRPr="006C7E6B">
        <w:t xml:space="preserve">Wir melden uns </w:t>
      </w:r>
      <w:r w:rsidR="00737E8D">
        <w:t xml:space="preserve">dann </w:t>
      </w:r>
      <w:r w:rsidRPr="006C7E6B">
        <w:t>bei Ihnen</w:t>
      </w:r>
      <w:r>
        <w:t xml:space="preserve"> und vereinbaren </w:t>
      </w:r>
      <w:r w:rsidR="00EF3781">
        <w:t xml:space="preserve">mit Ihnen </w:t>
      </w:r>
      <w:r>
        <w:t xml:space="preserve">einen Termin für ein </w:t>
      </w:r>
      <w:r w:rsidR="00055413">
        <w:t xml:space="preserve">erstes </w:t>
      </w:r>
      <w:r w:rsidRPr="006C7E6B">
        <w:t>Beratungsgespräch</w:t>
      </w:r>
      <w:r>
        <w:t>.</w:t>
      </w:r>
    </w:p>
    <w:p w14:paraId="5FF02EF8" w14:textId="77777777" w:rsidR="00B073F0" w:rsidRDefault="00B073F0" w:rsidP="00CB45E8">
      <w:pPr>
        <w:pStyle w:val="KeinLeerraum"/>
        <w:jc w:val="left"/>
      </w:pPr>
    </w:p>
    <w:p w14:paraId="1C46C2C7" w14:textId="77777777" w:rsidR="00B073F0" w:rsidRPr="00902455" w:rsidRDefault="00B073F0" w:rsidP="00CB45E8">
      <w:pPr>
        <w:pStyle w:val="KeinLeerraum"/>
        <w:jc w:val="left"/>
        <w:rPr>
          <w:b/>
        </w:rPr>
      </w:pPr>
      <w:r w:rsidRPr="00902455">
        <w:rPr>
          <w:b/>
        </w:rPr>
        <w:t>Kontakt</w:t>
      </w:r>
    </w:p>
    <w:p w14:paraId="61AB083C" w14:textId="77777777" w:rsidR="00B073F0" w:rsidRDefault="00B073F0" w:rsidP="000A6D0D">
      <w:pPr>
        <w:pStyle w:val="KeinLeerraum"/>
        <w:spacing w:after="0"/>
        <w:jc w:val="left"/>
      </w:pPr>
      <w:r>
        <w:t>Sollten Sie Fragen haben, dann wenden Sie sich bitte an:</w:t>
      </w:r>
    </w:p>
    <w:p w14:paraId="7967CB9F" w14:textId="4FB732DB" w:rsidR="00B073F0" w:rsidRDefault="00B62CDA" w:rsidP="000A6D0D">
      <w:pPr>
        <w:pStyle w:val="KeinLeerraum"/>
        <w:spacing w:after="0"/>
        <w:jc w:val="left"/>
        <w:rPr>
          <w:color w:val="0066FF"/>
        </w:rPr>
      </w:pPr>
      <w:r w:rsidRPr="00902455">
        <w:rPr>
          <w:b/>
        </w:rPr>
        <w:t>E-Mail:</w:t>
      </w:r>
      <w:r>
        <w:t xml:space="preserve"> </w:t>
      </w:r>
      <w:hyperlink r:id="rId18" w:history="1">
        <w:r w:rsidR="00B073F0" w:rsidRPr="00707AB8">
          <w:rPr>
            <w:rStyle w:val="Hyperlink"/>
          </w:rPr>
          <w:t>beratung@foerder-lotse.de</w:t>
        </w:r>
      </w:hyperlink>
    </w:p>
    <w:p w14:paraId="1DFB8D32" w14:textId="0BC49E7C" w:rsidR="00B073F0" w:rsidRDefault="00B073F0" w:rsidP="000A6D0D">
      <w:pPr>
        <w:pStyle w:val="KeinLeerraum"/>
        <w:spacing w:after="0"/>
        <w:jc w:val="left"/>
      </w:pPr>
      <w:r>
        <w:t>Tel.: +49 9874 322311</w:t>
      </w:r>
    </w:p>
    <w:p w14:paraId="6277FB79" w14:textId="5AC424B2" w:rsidR="00497AAD" w:rsidRDefault="00497AAD">
      <w:pPr>
        <w:spacing w:before="0" w:after="0" w:line="240" w:lineRule="auto"/>
        <w:rPr>
          <w:color w:val="404040" w:themeColor="text1" w:themeTint="BF"/>
          <w:sz w:val="22"/>
        </w:rPr>
      </w:pPr>
      <w:r>
        <w:br w:type="page"/>
      </w:r>
    </w:p>
    <w:p w14:paraId="49FE8AB5" w14:textId="25DB7C13" w:rsidR="00B073F0" w:rsidRPr="00702DF6" w:rsidRDefault="00702DF6" w:rsidP="006C7E6B">
      <w:pPr>
        <w:pStyle w:val="KeinLeerraum"/>
        <w:rPr>
          <w:sz w:val="32"/>
          <w:szCs w:val="32"/>
        </w:rPr>
      </w:pPr>
      <w:r w:rsidRPr="00702DF6">
        <w:rPr>
          <w:sz w:val="32"/>
          <w:szCs w:val="32"/>
        </w:rPr>
        <w:lastRenderedPageBreak/>
        <w:t xml:space="preserve">Formular </w:t>
      </w:r>
      <w:r w:rsidR="006059B0">
        <w:rPr>
          <w:sz w:val="32"/>
          <w:szCs w:val="32"/>
        </w:rPr>
        <w:t>Beratung Software Fördermittelmanagement</w:t>
      </w:r>
    </w:p>
    <w:p w14:paraId="3A2D4888" w14:textId="799E0DB7" w:rsidR="00672BE6" w:rsidRPr="006C7E6B" w:rsidRDefault="003E54B4" w:rsidP="00702DF6">
      <w:pPr>
        <w:pStyle w:val="KeinLeerraum"/>
        <w:jc w:val="left"/>
      </w:pPr>
      <w:r w:rsidRPr="006C7E6B">
        <w:t xml:space="preserve">In diesem Formular stellen wir Ihnen Fragen zu Ihrem Vorhaben. Bitte </w:t>
      </w:r>
      <w:r w:rsidR="00497AAD">
        <w:t xml:space="preserve">speichern Sie </w:t>
      </w:r>
      <w:r w:rsidRPr="006C7E6B">
        <w:t xml:space="preserve">das ausgefüllte Formular </w:t>
      </w:r>
      <w:r w:rsidR="00497AAD">
        <w:t xml:space="preserve">und schicken es </w:t>
      </w:r>
      <w:r w:rsidRPr="006C7E6B">
        <w:t>per E-</w:t>
      </w:r>
      <w:r w:rsidR="00E97841">
        <w:t>M</w:t>
      </w:r>
      <w:r w:rsidRPr="006C7E6B">
        <w:t>ail an:</w:t>
      </w:r>
      <w:r w:rsidR="00154F1D" w:rsidRPr="006C7E6B">
        <w:t xml:space="preserve"> </w:t>
      </w:r>
      <w:hyperlink r:id="rId19" w:history="1">
        <w:r w:rsidR="003D4333" w:rsidRPr="00707AB8">
          <w:rPr>
            <w:rStyle w:val="Hyperlink"/>
          </w:rPr>
          <w:t>beratung@foerder-lotse.de</w:t>
        </w:r>
      </w:hyperlink>
      <w:r w:rsidR="00B720DF">
        <w:t xml:space="preserve">. </w:t>
      </w:r>
      <w:r w:rsidRPr="006C7E6B">
        <w:t>Wir melden uns bei Ihnen</w:t>
      </w:r>
      <w:r w:rsidR="004609BB">
        <w:t xml:space="preserve"> mit einem Terminangebot</w:t>
      </w:r>
      <w:r w:rsidR="00FD67B8">
        <w:t xml:space="preserve"> für die telefonische Besprechung der Details</w:t>
      </w:r>
      <w:r w:rsidR="00B720DF">
        <w:t>.</w:t>
      </w:r>
    </w:p>
    <w:p w14:paraId="560B76FF" w14:textId="3B677AFF" w:rsidR="00702DF6" w:rsidRDefault="00702DF6" w:rsidP="005D338D">
      <w:pPr>
        <w:rPr>
          <w:rFonts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5684"/>
      </w:tblGrid>
      <w:tr w:rsidR="00BD737F" w:rsidRPr="00E84F14" w14:paraId="1DC43757" w14:textId="77777777" w:rsidTr="008736B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170B0B7B" w14:textId="4392A3EF" w:rsidR="00BD737F" w:rsidRPr="00E84F14" w:rsidRDefault="00BD737F" w:rsidP="008736B1">
            <w:pPr>
              <w:rPr>
                <w:rFonts w:cs="Arial"/>
                <w:b/>
                <w:color w:val="404040" w:themeColor="text1" w:themeTint="BF"/>
                <w:sz w:val="22"/>
              </w:rPr>
            </w:pPr>
            <w:r>
              <w:rPr>
                <w:rFonts w:cs="Arial"/>
                <w:b/>
                <w:color w:val="404040" w:themeColor="text1" w:themeTint="BF"/>
                <w:sz w:val="22"/>
              </w:rPr>
              <w:t>Informationen zum Träger</w:t>
            </w:r>
          </w:p>
        </w:tc>
      </w:tr>
      <w:tr w:rsidR="00BD737F" w:rsidRPr="00A63F4C" w14:paraId="35F1A56C" w14:textId="77777777" w:rsidTr="008736B1">
        <w:tc>
          <w:tcPr>
            <w:tcW w:w="3378" w:type="dxa"/>
            <w:shd w:val="clear" w:color="auto" w:fill="F8F8F8"/>
          </w:tcPr>
          <w:p w14:paraId="0B8BCD4A" w14:textId="77777777" w:rsidR="00BD737F" w:rsidRPr="00A63F4C" w:rsidRDefault="00BD737F" w:rsidP="008736B1">
            <w:pPr>
              <w:rPr>
                <w:rFonts w:cs="Arial"/>
                <w:color w:val="404040" w:themeColor="text1" w:themeTint="BF"/>
                <w:sz w:val="22"/>
              </w:rPr>
            </w:pPr>
            <w:r w:rsidRPr="00A63F4C">
              <w:rPr>
                <w:rFonts w:cs="Arial"/>
                <w:color w:val="404040" w:themeColor="text1" w:themeTint="BF"/>
                <w:sz w:val="22"/>
              </w:rPr>
              <w:t>Name Ihrer Organisation</w:t>
            </w:r>
          </w:p>
        </w:tc>
        <w:tc>
          <w:tcPr>
            <w:tcW w:w="5684" w:type="dxa"/>
          </w:tcPr>
          <w:p w14:paraId="0D4F4AB4" w14:textId="77777777" w:rsidR="00BD737F" w:rsidRPr="00A63F4C" w:rsidRDefault="00BD737F" w:rsidP="008736B1">
            <w:pPr>
              <w:rPr>
                <w:rFonts w:cs="Arial"/>
                <w:color w:val="404040" w:themeColor="text1" w:themeTint="BF"/>
                <w:sz w:val="22"/>
              </w:rPr>
            </w:pPr>
          </w:p>
        </w:tc>
      </w:tr>
      <w:tr w:rsidR="00BD737F" w:rsidRPr="00A63F4C" w14:paraId="2536C2F9" w14:textId="77777777" w:rsidTr="008736B1">
        <w:tc>
          <w:tcPr>
            <w:tcW w:w="3378" w:type="dxa"/>
            <w:shd w:val="clear" w:color="auto" w:fill="F8F8F8"/>
          </w:tcPr>
          <w:p w14:paraId="1263E565" w14:textId="0EDC86DB" w:rsidR="00BD737F" w:rsidRPr="00A63F4C" w:rsidRDefault="00BD737F" w:rsidP="00BD737F">
            <w:pPr>
              <w:rPr>
                <w:rFonts w:cs="Arial"/>
                <w:color w:val="404040" w:themeColor="text1" w:themeTint="BF"/>
                <w:sz w:val="22"/>
              </w:rPr>
            </w:pPr>
            <w:r>
              <w:rPr>
                <w:rFonts w:cs="Arial"/>
                <w:color w:val="404040" w:themeColor="text1" w:themeTint="BF"/>
                <w:sz w:val="22"/>
              </w:rPr>
              <w:t>Hauptstandort</w:t>
            </w:r>
          </w:p>
        </w:tc>
        <w:tc>
          <w:tcPr>
            <w:tcW w:w="5684" w:type="dxa"/>
          </w:tcPr>
          <w:p w14:paraId="1D642045" w14:textId="77777777" w:rsidR="00BD737F" w:rsidRPr="00A63F4C" w:rsidRDefault="00BD737F" w:rsidP="008736B1">
            <w:pPr>
              <w:rPr>
                <w:rFonts w:cs="Arial"/>
                <w:color w:val="404040" w:themeColor="text1" w:themeTint="BF"/>
                <w:sz w:val="22"/>
              </w:rPr>
            </w:pPr>
          </w:p>
        </w:tc>
      </w:tr>
      <w:tr w:rsidR="00BD737F" w:rsidRPr="00A63F4C" w14:paraId="0A37B536" w14:textId="77777777" w:rsidTr="008736B1">
        <w:tc>
          <w:tcPr>
            <w:tcW w:w="3378" w:type="dxa"/>
            <w:shd w:val="clear" w:color="auto" w:fill="F8F8F8"/>
          </w:tcPr>
          <w:p w14:paraId="3B667D1C" w14:textId="515C5041" w:rsidR="00BD737F" w:rsidRDefault="00BD737F" w:rsidP="00BD737F">
            <w:pPr>
              <w:rPr>
                <w:rFonts w:cs="Arial"/>
                <w:color w:val="404040" w:themeColor="text1" w:themeTint="BF"/>
                <w:sz w:val="22"/>
              </w:rPr>
            </w:pPr>
            <w:r w:rsidRPr="00BD737F">
              <w:rPr>
                <w:rFonts w:cs="Arial"/>
                <w:color w:val="404040" w:themeColor="text1" w:themeTint="BF"/>
                <w:sz w:val="22"/>
              </w:rPr>
              <w:t>Internet</w:t>
            </w:r>
            <w:r>
              <w:rPr>
                <w:rFonts w:cs="Arial"/>
                <w:color w:val="404040" w:themeColor="text1" w:themeTint="BF"/>
                <w:sz w:val="22"/>
              </w:rPr>
              <w:t>adresse</w:t>
            </w:r>
          </w:p>
        </w:tc>
        <w:tc>
          <w:tcPr>
            <w:tcW w:w="5684" w:type="dxa"/>
          </w:tcPr>
          <w:p w14:paraId="65DA7E9A" w14:textId="77777777" w:rsidR="00BD737F" w:rsidRPr="00A63F4C" w:rsidRDefault="00BD737F" w:rsidP="008736B1">
            <w:pPr>
              <w:rPr>
                <w:rFonts w:cs="Arial"/>
                <w:color w:val="404040" w:themeColor="text1" w:themeTint="BF"/>
                <w:sz w:val="22"/>
              </w:rPr>
            </w:pPr>
          </w:p>
        </w:tc>
      </w:tr>
      <w:tr w:rsidR="00BD737F" w:rsidRPr="00A63F4C" w14:paraId="0D3A4A6C" w14:textId="77777777" w:rsidTr="008736B1">
        <w:tc>
          <w:tcPr>
            <w:tcW w:w="3378" w:type="dxa"/>
            <w:shd w:val="clear" w:color="auto" w:fill="F8F8F8"/>
          </w:tcPr>
          <w:p w14:paraId="40E27E02" w14:textId="7DB969A4" w:rsidR="00BD737F" w:rsidRPr="00A63F4C" w:rsidRDefault="00BD737F" w:rsidP="00737E8D">
            <w:pPr>
              <w:rPr>
                <w:rFonts w:cs="Arial"/>
                <w:color w:val="404040" w:themeColor="text1" w:themeTint="BF"/>
                <w:sz w:val="22"/>
              </w:rPr>
            </w:pPr>
            <w:r>
              <w:rPr>
                <w:rFonts w:cs="Arial"/>
                <w:color w:val="404040" w:themeColor="text1" w:themeTint="BF"/>
                <w:sz w:val="22"/>
              </w:rPr>
              <w:t>Mitglied bei einem Dachverband? (</w:t>
            </w:r>
            <w:r w:rsidR="00737E8D">
              <w:rPr>
                <w:rFonts w:cs="Arial"/>
                <w:color w:val="404040" w:themeColor="text1" w:themeTint="BF"/>
                <w:sz w:val="22"/>
              </w:rPr>
              <w:t>Wenn ja, b</w:t>
            </w:r>
            <w:r>
              <w:rPr>
                <w:rFonts w:cs="Arial"/>
                <w:color w:val="404040" w:themeColor="text1" w:themeTint="BF"/>
                <w:sz w:val="22"/>
              </w:rPr>
              <w:t>ei welchem</w:t>
            </w:r>
            <w:r w:rsidR="00737E8D">
              <w:rPr>
                <w:rFonts w:cs="Arial"/>
                <w:color w:val="404040" w:themeColor="text1" w:themeTint="BF"/>
                <w:sz w:val="22"/>
              </w:rPr>
              <w:t>?</w:t>
            </w:r>
            <w:r>
              <w:rPr>
                <w:rFonts w:cs="Arial"/>
                <w:color w:val="404040" w:themeColor="text1" w:themeTint="BF"/>
                <w:sz w:val="22"/>
              </w:rPr>
              <w:t>)</w:t>
            </w:r>
          </w:p>
        </w:tc>
        <w:tc>
          <w:tcPr>
            <w:tcW w:w="5684" w:type="dxa"/>
          </w:tcPr>
          <w:p w14:paraId="4C08EB5E" w14:textId="77777777" w:rsidR="00BD737F" w:rsidRPr="00A63F4C" w:rsidRDefault="00BD737F" w:rsidP="008736B1">
            <w:pPr>
              <w:rPr>
                <w:rFonts w:cs="Arial"/>
                <w:color w:val="404040" w:themeColor="text1" w:themeTint="BF"/>
                <w:sz w:val="22"/>
              </w:rPr>
            </w:pPr>
          </w:p>
        </w:tc>
      </w:tr>
    </w:tbl>
    <w:p w14:paraId="6B43F0E8" w14:textId="5D7FB16B" w:rsidR="00BD737F" w:rsidRDefault="00BD737F" w:rsidP="00BD737F">
      <w:pPr>
        <w:pStyle w:val="KeinLeerraum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BD737F" w:rsidRPr="00E84F14" w14:paraId="7A7DBCA6" w14:textId="77777777" w:rsidTr="008736B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1EAD540A" w14:textId="601C4545" w:rsidR="00BD737F" w:rsidRPr="00E84F14" w:rsidRDefault="00BD737F" w:rsidP="008736B1">
            <w:pPr>
              <w:rPr>
                <w:rFonts w:cs="Arial"/>
                <w:b/>
                <w:color w:val="404040" w:themeColor="text1" w:themeTint="BF"/>
                <w:sz w:val="22"/>
              </w:rPr>
            </w:pPr>
            <w:r w:rsidRPr="00BD737F">
              <w:rPr>
                <w:rFonts w:cs="Arial"/>
                <w:b/>
                <w:color w:val="404040" w:themeColor="text1" w:themeTint="BF"/>
                <w:sz w:val="22"/>
              </w:rPr>
              <w:t>Welche Rechtsform hat Ihr Träger?</w:t>
            </w:r>
          </w:p>
        </w:tc>
      </w:tr>
      <w:tr w:rsidR="00BD737F" w:rsidRPr="00A63F4C" w14:paraId="21D2DE27" w14:textId="77777777" w:rsidTr="00BD737F">
        <w:sdt>
          <w:sdtPr>
            <w:rPr>
              <w:rFonts w:cs="Arial"/>
              <w:color w:val="404040" w:themeColor="text1" w:themeTint="BF"/>
              <w:sz w:val="28"/>
              <w:szCs w:val="28"/>
            </w:rPr>
            <w:id w:val="-243254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shd w:val="clear" w:color="auto" w:fill="F8F8F8"/>
              </w:tcPr>
              <w:p w14:paraId="44BB3546" w14:textId="3AA2152A" w:rsidR="00BD737F" w:rsidRPr="00BD737F" w:rsidRDefault="00BD737F" w:rsidP="00BD737F">
                <w:pPr>
                  <w:jc w:val="center"/>
                  <w:rPr>
                    <w:rFonts w:cs="Arial"/>
                    <w:color w:val="404040" w:themeColor="text1" w:themeTint="BF"/>
                    <w:sz w:val="28"/>
                    <w:szCs w:val="28"/>
                  </w:rPr>
                </w:pPr>
                <w:r w:rsidRPr="00BD737F">
                  <w:rPr>
                    <w:rFonts w:ascii="MS Gothic" w:eastAsia="MS Gothic" w:hAnsi="MS Gothic" w:cs="Arial" w:hint="eastAsia"/>
                    <w:color w:val="404040" w:themeColor="text1" w:themeTint="BF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791" w:type="dxa"/>
          </w:tcPr>
          <w:p w14:paraId="5CF799C4" w14:textId="25F70675" w:rsidR="00BD737F" w:rsidRPr="00A63F4C" w:rsidRDefault="00BD737F" w:rsidP="008736B1">
            <w:pPr>
              <w:rPr>
                <w:rFonts w:cs="Arial"/>
                <w:color w:val="404040" w:themeColor="text1" w:themeTint="BF"/>
                <w:sz w:val="22"/>
              </w:rPr>
            </w:pPr>
            <w:r w:rsidRPr="00BD737F">
              <w:rPr>
                <w:rFonts w:cs="Arial"/>
                <w:color w:val="404040" w:themeColor="text1" w:themeTint="BF"/>
                <w:sz w:val="22"/>
              </w:rPr>
              <w:t>Freier gemeinnütziger Träger</w:t>
            </w:r>
          </w:p>
        </w:tc>
      </w:tr>
      <w:tr w:rsidR="00BD737F" w:rsidRPr="00A63F4C" w14:paraId="4C6C3569" w14:textId="77777777" w:rsidTr="00BD737F">
        <w:sdt>
          <w:sdtPr>
            <w:rPr>
              <w:rFonts w:cs="Arial"/>
              <w:color w:val="404040" w:themeColor="text1" w:themeTint="BF"/>
              <w:sz w:val="28"/>
              <w:szCs w:val="28"/>
            </w:rPr>
            <w:id w:val="519745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shd w:val="clear" w:color="auto" w:fill="F8F8F8"/>
              </w:tcPr>
              <w:p w14:paraId="31A151DD" w14:textId="15838143" w:rsidR="00BD737F" w:rsidRPr="00BD737F" w:rsidRDefault="00BD737F" w:rsidP="00BD737F">
                <w:pPr>
                  <w:jc w:val="center"/>
                  <w:rPr>
                    <w:rFonts w:cs="Arial"/>
                    <w:color w:val="404040" w:themeColor="text1" w:themeTint="BF"/>
                    <w:sz w:val="28"/>
                    <w:szCs w:val="28"/>
                  </w:rPr>
                </w:pPr>
                <w:r w:rsidRPr="00BD737F">
                  <w:rPr>
                    <w:rFonts w:ascii="MS Gothic" w:eastAsia="MS Gothic" w:hAnsi="MS Gothic" w:cs="Arial" w:hint="eastAsia"/>
                    <w:color w:val="404040" w:themeColor="text1" w:themeTint="BF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791" w:type="dxa"/>
          </w:tcPr>
          <w:p w14:paraId="14CE6102" w14:textId="4B925F30" w:rsidR="00BD737F" w:rsidRPr="00A63F4C" w:rsidRDefault="00BD737F" w:rsidP="008736B1">
            <w:pPr>
              <w:rPr>
                <w:rFonts w:cs="Arial"/>
                <w:color w:val="404040" w:themeColor="text1" w:themeTint="BF"/>
                <w:sz w:val="22"/>
              </w:rPr>
            </w:pPr>
            <w:r w:rsidRPr="00BD737F">
              <w:rPr>
                <w:rFonts w:cs="Arial"/>
                <w:color w:val="404040" w:themeColor="text1" w:themeTint="BF"/>
                <w:sz w:val="22"/>
              </w:rPr>
              <w:t>Öffentlicher Träger</w:t>
            </w:r>
          </w:p>
        </w:tc>
      </w:tr>
      <w:tr w:rsidR="00BD737F" w:rsidRPr="00A63F4C" w14:paraId="6EF6789A" w14:textId="77777777" w:rsidTr="00BD737F">
        <w:sdt>
          <w:sdtPr>
            <w:rPr>
              <w:rFonts w:cs="Arial"/>
              <w:color w:val="404040" w:themeColor="text1" w:themeTint="BF"/>
              <w:sz w:val="28"/>
              <w:szCs w:val="28"/>
            </w:rPr>
            <w:id w:val="-1445062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shd w:val="clear" w:color="auto" w:fill="F8F8F8"/>
              </w:tcPr>
              <w:p w14:paraId="6E49D303" w14:textId="5ECB07D8" w:rsidR="00BD737F" w:rsidRPr="00BD737F" w:rsidRDefault="00BD737F" w:rsidP="00BD737F">
                <w:pPr>
                  <w:jc w:val="center"/>
                  <w:rPr>
                    <w:rFonts w:cs="Arial"/>
                    <w:color w:val="404040" w:themeColor="text1" w:themeTint="BF"/>
                    <w:sz w:val="28"/>
                    <w:szCs w:val="28"/>
                  </w:rPr>
                </w:pPr>
                <w:r w:rsidRPr="00BD737F">
                  <w:rPr>
                    <w:rFonts w:ascii="MS Gothic" w:eastAsia="MS Gothic" w:hAnsi="MS Gothic" w:cs="Arial" w:hint="eastAsia"/>
                    <w:color w:val="404040" w:themeColor="text1" w:themeTint="BF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791" w:type="dxa"/>
          </w:tcPr>
          <w:p w14:paraId="2130FA13" w14:textId="2014A102" w:rsidR="00BD737F" w:rsidRPr="00A63F4C" w:rsidRDefault="00BD737F" w:rsidP="008736B1">
            <w:pPr>
              <w:rPr>
                <w:rFonts w:cs="Arial"/>
                <w:color w:val="404040" w:themeColor="text1" w:themeTint="BF"/>
                <w:sz w:val="22"/>
              </w:rPr>
            </w:pPr>
            <w:r w:rsidRPr="00BD737F">
              <w:rPr>
                <w:rFonts w:cs="Arial"/>
                <w:color w:val="404040" w:themeColor="text1" w:themeTint="BF"/>
                <w:sz w:val="22"/>
              </w:rPr>
              <w:t>Kirchlicher Träger</w:t>
            </w:r>
          </w:p>
        </w:tc>
      </w:tr>
    </w:tbl>
    <w:p w14:paraId="06C62D9E" w14:textId="6E4F0358" w:rsidR="00BD737F" w:rsidRDefault="00BD737F" w:rsidP="00BD737F">
      <w:pPr>
        <w:pStyle w:val="KeinLeerraum"/>
        <w:jc w:val="left"/>
      </w:pPr>
    </w:p>
    <w:p w14:paraId="6840376F" w14:textId="34CDCBE8" w:rsidR="00C051D3" w:rsidRPr="00D45A47" w:rsidRDefault="00C051D3" w:rsidP="00BD737F">
      <w:pPr>
        <w:pStyle w:val="KeinLeerraum"/>
        <w:jc w:val="left"/>
        <w:rPr>
          <w:b/>
        </w:rPr>
      </w:pPr>
      <w:r w:rsidRPr="00D45A47">
        <w:rPr>
          <w:b/>
        </w:rPr>
        <w:t>Für private/gewerbliche Träger können wir leider keine Beratung anbieten.</w:t>
      </w:r>
    </w:p>
    <w:p w14:paraId="24EBED41" w14:textId="77777777" w:rsidR="00C051D3" w:rsidRDefault="00C051D3" w:rsidP="00BD737F">
      <w:pPr>
        <w:pStyle w:val="KeinLeerraum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BD737F" w:rsidRPr="00E84F14" w14:paraId="4BD646A7" w14:textId="77777777" w:rsidTr="008736B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65B42AAE" w14:textId="4DBA141C" w:rsidR="00BD737F" w:rsidRPr="00E84F14" w:rsidRDefault="00FD67B8" w:rsidP="008736B1">
            <w:pPr>
              <w:rPr>
                <w:rFonts w:cs="Arial"/>
                <w:b/>
                <w:color w:val="404040" w:themeColor="text1" w:themeTint="BF"/>
                <w:sz w:val="22"/>
              </w:rPr>
            </w:pPr>
            <w:r>
              <w:rPr>
                <w:rFonts w:cs="Arial"/>
                <w:b/>
                <w:color w:val="404040" w:themeColor="text1" w:themeTint="BF"/>
                <w:sz w:val="22"/>
              </w:rPr>
              <w:t>Wer soll die Software nutzen?</w:t>
            </w:r>
          </w:p>
        </w:tc>
      </w:tr>
      <w:tr w:rsidR="00BD737F" w:rsidRPr="00A63F4C" w14:paraId="18BBFEBA" w14:textId="77777777" w:rsidTr="00901018">
        <w:tc>
          <w:tcPr>
            <w:tcW w:w="2405" w:type="dxa"/>
            <w:shd w:val="clear" w:color="auto" w:fill="F8F8F8"/>
          </w:tcPr>
          <w:p w14:paraId="76614EA7" w14:textId="7088DAFA" w:rsidR="00BD737F" w:rsidRPr="00A63F4C" w:rsidRDefault="00FD67B8" w:rsidP="008736B1">
            <w:pPr>
              <w:rPr>
                <w:rFonts w:cs="Arial"/>
                <w:color w:val="404040" w:themeColor="text1" w:themeTint="BF"/>
                <w:sz w:val="22"/>
              </w:rPr>
            </w:pPr>
            <w:r>
              <w:rPr>
                <w:rFonts w:cs="Arial"/>
                <w:color w:val="404040" w:themeColor="text1" w:themeTint="BF"/>
                <w:sz w:val="22"/>
              </w:rPr>
              <w:t>Welche Abteilungen?</w:t>
            </w:r>
          </w:p>
        </w:tc>
        <w:tc>
          <w:tcPr>
            <w:tcW w:w="6657" w:type="dxa"/>
          </w:tcPr>
          <w:p w14:paraId="0E1362A5" w14:textId="77777777" w:rsidR="00BD737F" w:rsidRPr="00A63F4C" w:rsidRDefault="00BD737F" w:rsidP="008736B1">
            <w:pPr>
              <w:rPr>
                <w:rFonts w:cs="Arial"/>
                <w:color w:val="404040" w:themeColor="text1" w:themeTint="BF"/>
                <w:sz w:val="22"/>
              </w:rPr>
            </w:pPr>
          </w:p>
        </w:tc>
      </w:tr>
      <w:tr w:rsidR="00BD737F" w:rsidRPr="00A63F4C" w14:paraId="5A41A13E" w14:textId="77777777" w:rsidTr="00901018">
        <w:tc>
          <w:tcPr>
            <w:tcW w:w="2405" w:type="dxa"/>
            <w:shd w:val="clear" w:color="auto" w:fill="F8F8F8"/>
          </w:tcPr>
          <w:p w14:paraId="7F27F48B" w14:textId="5EE69B2E" w:rsidR="00BD737F" w:rsidRPr="00A63F4C" w:rsidRDefault="00FD67B8" w:rsidP="008736B1">
            <w:pPr>
              <w:rPr>
                <w:rFonts w:cs="Arial"/>
                <w:color w:val="404040" w:themeColor="text1" w:themeTint="BF"/>
                <w:sz w:val="22"/>
              </w:rPr>
            </w:pPr>
            <w:r>
              <w:rPr>
                <w:rFonts w:cs="Arial"/>
                <w:color w:val="404040" w:themeColor="text1" w:themeTint="BF"/>
                <w:sz w:val="22"/>
              </w:rPr>
              <w:t>Welche externe</w:t>
            </w:r>
            <w:r w:rsidR="00AE5F54">
              <w:rPr>
                <w:rFonts w:cs="Arial"/>
                <w:color w:val="404040" w:themeColor="text1" w:themeTint="BF"/>
                <w:sz w:val="22"/>
              </w:rPr>
              <w:t>n</w:t>
            </w:r>
            <w:r>
              <w:rPr>
                <w:rFonts w:cs="Arial"/>
                <w:color w:val="404040" w:themeColor="text1" w:themeTint="BF"/>
                <w:sz w:val="22"/>
              </w:rPr>
              <w:t xml:space="preserve"> Partner?</w:t>
            </w:r>
          </w:p>
        </w:tc>
        <w:tc>
          <w:tcPr>
            <w:tcW w:w="6657" w:type="dxa"/>
          </w:tcPr>
          <w:p w14:paraId="3ADD6392" w14:textId="77777777" w:rsidR="00BD737F" w:rsidRPr="00A63F4C" w:rsidRDefault="00BD737F" w:rsidP="008736B1">
            <w:pPr>
              <w:rPr>
                <w:rFonts w:cs="Arial"/>
                <w:color w:val="404040" w:themeColor="text1" w:themeTint="BF"/>
                <w:sz w:val="22"/>
              </w:rPr>
            </w:pPr>
          </w:p>
        </w:tc>
      </w:tr>
      <w:tr w:rsidR="00FD67B8" w:rsidRPr="00A63F4C" w14:paraId="77090FCD" w14:textId="77777777" w:rsidTr="00901018">
        <w:tc>
          <w:tcPr>
            <w:tcW w:w="2405" w:type="dxa"/>
            <w:shd w:val="clear" w:color="auto" w:fill="F8F8F8"/>
          </w:tcPr>
          <w:p w14:paraId="6F6B324B" w14:textId="3105DE77" w:rsidR="00FD67B8" w:rsidRDefault="00AE5F54" w:rsidP="008736B1">
            <w:pPr>
              <w:rPr>
                <w:rFonts w:cs="Arial"/>
                <w:color w:val="404040" w:themeColor="text1" w:themeTint="BF"/>
                <w:sz w:val="22"/>
              </w:rPr>
            </w:pPr>
            <w:r>
              <w:rPr>
                <w:rFonts w:cs="Arial"/>
                <w:color w:val="404040" w:themeColor="text1" w:themeTint="BF"/>
                <w:sz w:val="22"/>
              </w:rPr>
              <w:t>Wie viele</w:t>
            </w:r>
            <w:r w:rsidR="00FD67B8">
              <w:rPr>
                <w:rFonts w:cs="Arial"/>
                <w:color w:val="404040" w:themeColor="text1" w:themeTint="BF"/>
                <w:sz w:val="22"/>
              </w:rPr>
              <w:t xml:space="preserve"> Mitarbeitenden sollen voraussichtlich mit der Software arbeiten?</w:t>
            </w:r>
          </w:p>
        </w:tc>
        <w:tc>
          <w:tcPr>
            <w:tcW w:w="6657" w:type="dxa"/>
          </w:tcPr>
          <w:p w14:paraId="7E7559F5" w14:textId="77777777" w:rsidR="00FD67B8" w:rsidRPr="00A63F4C" w:rsidRDefault="00FD67B8" w:rsidP="008736B1">
            <w:pPr>
              <w:rPr>
                <w:rFonts w:cs="Arial"/>
                <w:color w:val="404040" w:themeColor="text1" w:themeTint="BF"/>
                <w:sz w:val="22"/>
              </w:rPr>
            </w:pPr>
          </w:p>
        </w:tc>
      </w:tr>
    </w:tbl>
    <w:p w14:paraId="156FC666" w14:textId="3EDACDF1" w:rsidR="00BD737F" w:rsidRDefault="00BD737F" w:rsidP="00BD737F">
      <w:pPr>
        <w:pStyle w:val="KeinLeerraum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050AA3" w:rsidRPr="00E84F14" w14:paraId="10B38F0C" w14:textId="77777777" w:rsidTr="00050AA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3EDF1EF6" w14:textId="22369DCE" w:rsidR="00050AA3" w:rsidRPr="00E84F14" w:rsidRDefault="00050AA3" w:rsidP="00290453">
            <w:pPr>
              <w:rPr>
                <w:rFonts w:cs="Arial"/>
                <w:b/>
                <w:color w:val="404040" w:themeColor="text1" w:themeTint="BF"/>
                <w:sz w:val="22"/>
              </w:rPr>
            </w:pPr>
            <w:r>
              <w:rPr>
                <w:rFonts w:cs="Arial"/>
                <w:b/>
                <w:color w:val="404040" w:themeColor="text1" w:themeTint="BF"/>
                <w:sz w:val="22"/>
              </w:rPr>
              <w:t>In welcher finanziellen Größenordnung werden Förderprojekte von Ihnen pro Jahr bearbeitet?</w:t>
            </w:r>
          </w:p>
        </w:tc>
      </w:tr>
      <w:tr w:rsidR="00050AA3" w:rsidRPr="00A63F4C" w14:paraId="7779EF26" w14:textId="77777777" w:rsidTr="00050AA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3845E" w14:textId="77777777" w:rsidR="00050AA3" w:rsidRPr="00050AA3" w:rsidRDefault="00050AA3" w:rsidP="00290453">
            <w:pPr>
              <w:rPr>
                <w:rFonts w:cs="Arial"/>
                <w:b/>
                <w:color w:val="404040" w:themeColor="text1" w:themeTint="BF"/>
                <w:sz w:val="22"/>
              </w:rPr>
            </w:pPr>
          </w:p>
        </w:tc>
      </w:tr>
      <w:tr w:rsidR="00FD67B8" w:rsidRPr="00E84F14" w14:paraId="2C4B52C9" w14:textId="77777777" w:rsidTr="0029045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0526605C" w14:textId="3F9497D8" w:rsidR="00FD67B8" w:rsidRPr="00E84F14" w:rsidRDefault="00FD67B8" w:rsidP="00290453">
            <w:pPr>
              <w:rPr>
                <w:rFonts w:cs="Arial"/>
                <w:b/>
                <w:color w:val="404040" w:themeColor="text1" w:themeTint="BF"/>
                <w:sz w:val="22"/>
              </w:rPr>
            </w:pPr>
            <w:r>
              <w:rPr>
                <w:rFonts w:cs="Arial"/>
                <w:b/>
                <w:color w:val="404040" w:themeColor="text1" w:themeTint="BF"/>
                <w:sz w:val="22"/>
              </w:rPr>
              <w:lastRenderedPageBreak/>
              <w:t xml:space="preserve">Welche </w:t>
            </w:r>
            <w:r w:rsidR="00050AA3">
              <w:rPr>
                <w:rFonts w:cs="Arial"/>
                <w:b/>
                <w:color w:val="404040" w:themeColor="text1" w:themeTint="BF"/>
                <w:sz w:val="22"/>
              </w:rPr>
              <w:t xml:space="preserve">zentralen </w:t>
            </w:r>
            <w:r>
              <w:rPr>
                <w:rFonts w:cs="Arial"/>
                <w:b/>
                <w:color w:val="404040" w:themeColor="text1" w:themeTint="BF"/>
                <w:sz w:val="22"/>
              </w:rPr>
              <w:t>Aufgaben soll die Softwarelösung abbilden</w:t>
            </w:r>
            <w:r w:rsidR="00050AA3">
              <w:rPr>
                <w:rFonts w:cs="Arial"/>
                <w:b/>
                <w:color w:val="404040" w:themeColor="text1" w:themeTint="BF"/>
                <w:sz w:val="22"/>
              </w:rPr>
              <w:t>?</w:t>
            </w:r>
          </w:p>
        </w:tc>
      </w:tr>
      <w:tr w:rsidR="00FD67B8" w:rsidRPr="00A63F4C" w14:paraId="308D70B8" w14:textId="77777777" w:rsidTr="00290453">
        <w:sdt>
          <w:sdtPr>
            <w:rPr>
              <w:rFonts w:cs="Arial"/>
              <w:color w:val="404040" w:themeColor="text1" w:themeTint="BF"/>
              <w:sz w:val="28"/>
              <w:szCs w:val="28"/>
            </w:rPr>
            <w:id w:val="-75058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shd w:val="clear" w:color="auto" w:fill="F8F8F8"/>
              </w:tcPr>
              <w:p w14:paraId="60B3A6AF" w14:textId="77777777" w:rsidR="00FD67B8" w:rsidRPr="00BD737F" w:rsidRDefault="00FD67B8" w:rsidP="00290453">
                <w:pPr>
                  <w:jc w:val="center"/>
                  <w:rPr>
                    <w:rFonts w:cs="Arial"/>
                    <w:color w:val="404040" w:themeColor="text1" w:themeTint="BF"/>
                    <w:sz w:val="28"/>
                    <w:szCs w:val="28"/>
                  </w:rPr>
                </w:pPr>
                <w:r w:rsidRPr="00BD737F">
                  <w:rPr>
                    <w:rFonts w:ascii="MS Gothic" w:eastAsia="MS Gothic" w:hAnsi="MS Gothic" w:cs="Arial" w:hint="eastAsia"/>
                    <w:color w:val="404040" w:themeColor="text1" w:themeTint="BF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791" w:type="dxa"/>
          </w:tcPr>
          <w:p w14:paraId="670E7438" w14:textId="7B08E35C" w:rsidR="00FD67B8" w:rsidRPr="00A63F4C" w:rsidRDefault="00050AA3" w:rsidP="00290453">
            <w:pPr>
              <w:rPr>
                <w:rFonts w:cs="Arial"/>
                <w:color w:val="404040" w:themeColor="text1" w:themeTint="BF"/>
                <w:sz w:val="22"/>
              </w:rPr>
            </w:pPr>
            <w:r>
              <w:rPr>
                <w:rFonts w:cs="Arial"/>
                <w:color w:val="404040" w:themeColor="text1" w:themeTint="BF"/>
                <w:sz w:val="22"/>
              </w:rPr>
              <w:t>Prozessmanagement der Fördermittelakquise (Konzeption, Recherche und Antragstellung)</w:t>
            </w:r>
          </w:p>
        </w:tc>
      </w:tr>
      <w:tr w:rsidR="00FD67B8" w:rsidRPr="00A63F4C" w14:paraId="5E36A5DA" w14:textId="77777777" w:rsidTr="00290453">
        <w:sdt>
          <w:sdtPr>
            <w:rPr>
              <w:rFonts w:cs="Arial"/>
              <w:color w:val="404040" w:themeColor="text1" w:themeTint="BF"/>
              <w:sz w:val="28"/>
              <w:szCs w:val="28"/>
            </w:rPr>
            <w:id w:val="-1123679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shd w:val="clear" w:color="auto" w:fill="F8F8F8"/>
              </w:tcPr>
              <w:p w14:paraId="3D2A1DA8" w14:textId="77777777" w:rsidR="00FD67B8" w:rsidRPr="00BD737F" w:rsidRDefault="00FD67B8" w:rsidP="00290453">
                <w:pPr>
                  <w:jc w:val="center"/>
                  <w:rPr>
                    <w:rFonts w:cs="Arial"/>
                    <w:color w:val="404040" w:themeColor="text1" w:themeTint="BF"/>
                    <w:sz w:val="28"/>
                    <w:szCs w:val="28"/>
                  </w:rPr>
                </w:pPr>
                <w:r w:rsidRPr="00BD737F">
                  <w:rPr>
                    <w:rFonts w:ascii="MS Gothic" w:eastAsia="MS Gothic" w:hAnsi="MS Gothic" w:cs="Arial" w:hint="eastAsia"/>
                    <w:color w:val="404040" w:themeColor="text1" w:themeTint="BF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791" w:type="dxa"/>
          </w:tcPr>
          <w:p w14:paraId="13C09591" w14:textId="55240DC0" w:rsidR="00FD67B8" w:rsidRPr="00A63F4C" w:rsidRDefault="00050AA3" w:rsidP="00290453">
            <w:pPr>
              <w:rPr>
                <w:rFonts w:cs="Arial"/>
                <w:color w:val="404040" w:themeColor="text1" w:themeTint="BF"/>
                <w:sz w:val="22"/>
              </w:rPr>
            </w:pPr>
            <w:r>
              <w:rPr>
                <w:rFonts w:cs="Arial"/>
                <w:color w:val="404040" w:themeColor="text1" w:themeTint="BF"/>
                <w:sz w:val="22"/>
              </w:rPr>
              <w:t>Prozessmanagement der Umsetzung von Förderprojekten (Projektcontrolling, Verwendungsnachweis)</w:t>
            </w:r>
          </w:p>
        </w:tc>
      </w:tr>
      <w:tr w:rsidR="00FD67B8" w14:paraId="0D481D7A" w14:textId="77777777" w:rsidTr="00290453">
        <w:sdt>
          <w:sdtPr>
            <w:rPr>
              <w:rFonts w:cs="Arial"/>
              <w:color w:val="404040" w:themeColor="text1" w:themeTint="BF"/>
              <w:sz w:val="28"/>
              <w:szCs w:val="28"/>
            </w:rPr>
            <w:id w:val="-1748103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shd w:val="clear" w:color="auto" w:fill="F8F8F8"/>
              </w:tcPr>
              <w:p w14:paraId="17753737" w14:textId="3DECF0A4" w:rsidR="00FD67B8" w:rsidRDefault="00FD67B8" w:rsidP="00290453">
                <w:pPr>
                  <w:jc w:val="center"/>
                  <w:rPr>
                    <w:rFonts w:cs="Arial"/>
                    <w:color w:val="404040" w:themeColor="text1" w:themeTint="BF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791" w:type="dxa"/>
          </w:tcPr>
          <w:p w14:paraId="06D3FAC5" w14:textId="7FAB6B08" w:rsidR="00FD67B8" w:rsidRDefault="00FD67B8" w:rsidP="00290453">
            <w:pPr>
              <w:rPr>
                <w:rFonts w:cs="Arial"/>
                <w:color w:val="404040" w:themeColor="text1" w:themeTint="BF"/>
                <w:sz w:val="22"/>
              </w:rPr>
            </w:pPr>
            <w:r>
              <w:rPr>
                <w:rFonts w:cs="Arial"/>
                <w:color w:val="404040" w:themeColor="text1" w:themeTint="BF"/>
                <w:sz w:val="22"/>
              </w:rPr>
              <w:t xml:space="preserve">Aufbau und Pflege eines eigenen Förderverzeichnisses </w:t>
            </w:r>
          </w:p>
        </w:tc>
      </w:tr>
      <w:tr w:rsidR="00FD67B8" w14:paraId="2EDF514D" w14:textId="77777777" w:rsidTr="00290453">
        <w:sdt>
          <w:sdtPr>
            <w:rPr>
              <w:rFonts w:cs="Arial"/>
              <w:color w:val="404040" w:themeColor="text1" w:themeTint="BF"/>
              <w:sz w:val="28"/>
              <w:szCs w:val="28"/>
            </w:rPr>
            <w:id w:val="-207226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shd w:val="clear" w:color="auto" w:fill="F8F8F8"/>
              </w:tcPr>
              <w:p w14:paraId="2BAEE6ED" w14:textId="16201E0A" w:rsidR="00FD67B8" w:rsidRDefault="00050AA3" w:rsidP="00FD67B8">
                <w:pPr>
                  <w:jc w:val="center"/>
                  <w:rPr>
                    <w:rFonts w:cs="Arial"/>
                    <w:color w:val="404040" w:themeColor="text1" w:themeTint="BF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791" w:type="dxa"/>
          </w:tcPr>
          <w:p w14:paraId="6FDDE677" w14:textId="3422F5D0" w:rsidR="00FD67B8" w:rsidRDefault="00FD67B8" w:rsidP="00FD67B8">
            <w:pPr>
              <w:rPr>
                <w:rFonts w:cs="Arial"/>
                <w:color w:val="404040" w:themeColor="text1" w:themeTint="BF"/>
                <w:sz w:val="22"/>
              </w:rPr>
            </w:pPr>
            <w:r>
              <w:rPr>
                <w:rFonts w:cs="Arial"/>
                <w:color w:val="404040" w:themeColor="text1" w:themeTint="BF"/>
                <w:sz w:val="22"/>
              </w:rPr>
              <w:t>Zentrale Koordination der Ansprache von Förderpartnern</w:t>
            </w:r>
          </w:p>
        </w:tc>
      </w:tr>
      <w:tr w:rsidR="00050AA3" w14:paraId="1CA1DA00" w14:textId="77777777" w:rsidTr="00290453">
        <w:sdt>
          <w:sdtPr>
            <w:rPr>
              <w:rFonts w:cs="Arial"/>
              <w:color w:val="404040" w:themeColor="text1" w:themeTint="BF"/>
              <w:sz w:val="28"/>
              <w:szCs w:val="28"/>
            </w:rPr>
            <w:id w:val="1757553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shd w:val="clear" w:color="auto" w:fill="F8F8F8"/>
              </w:tcPr>
              <w:p w14:paraId="6B553823" w14:textId="5BFFE2B0" w:rsidR="00050AA3" w:rsidRDefault="00050AA3" w:rsidP="00FD67B8">
                <w:pPr>
                  <w:jc w:val="center"/>
                  <w:rPr>
                    <w:rFonts w:cs="Arial"/>
                    <w:color w:val="404040" w:themeColor="text1" w:themeTint="BF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791" w:type="dxa"/>
          </w:tcPr>
          <w:p w14:paraId="3F578BFA" w14:textId="7C7E8A68" w:rsidR="00050AA3" w:rsidRDefault="00050AA3" w:rsidP="00FD67B8">
            <w:pPr>
              <w:rPr>
                <w:rFonts w:cs="Arial"/>
                <w:color w:val="404040" w:themeColor="text1" w:themeTint="BF"/>
                <w:sz w:val="22"/>
              </w:rPr>
            </w:pPr>
            <w:r>
              <w:rPr>
                <w:rFonts w:cs="Arial"/>
                <w:color w:val="404040" w:themeColor="text1" w:themeTint="BF"/>
                <w:sz w:val="22"/>
              </w:rPr>
              <w:t>Beratung/Begleitung von KollegInnen im eigenen Unternehmen</w:t>
            </w:r>
          </w:p>
        </w:tc>
      </w:tr>
      <w:tr w:rsidR="00050AA3" w14:paraId="51EB2FAC" w14:textId="77777777" w:rsidTr="00290453">
        <w:sdt>
          <w:sdtPr>
            <w:rPr>
              <w:rFonts w:cs="Arial"/>
              <w:color w:val="404040" w:themeColor="text1" w:themeTint="BF"/>
              <w:sz w:val="28"/>
              <w:szCs w:val="28"/>
            </w:rPr>
            <w:id w:val="89136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shd w:val="clear" w:color="auto" w:fill="F8F8F8"/>
              </w:tcPr>
              <w:p w14:paraId="411B0778" w14:textId="4958E32C" w:rsidR="00050AA3" w:rsidRDefault="00050AA3" w:rsidP="00FD67B8">
                <w:pPr>
                  <w:jc w:val="center"/>
                  <w:rPr>
                    <w:rFonts w:cs="Arial"/>
                    <w:color w:val="404040" w:themeColor="text1" w:themeTint="BF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791" w:type="dxa"/>
          </w:tcPr>
          <w:p w14:paraId="44FA5066" w14:textId="57F01274" w:rsidR="00050AA3" w:rsidRDefault="00050AA3" w:rsidP="00FD67B8">
            <w:pPr>
              <w:rPr>
                <w:rFonts w:cs="Arial"/>
                <w:color w:val="404040" w:themeColor="text1" w:themeTint="BF"/>
                <w:sz w:val="22"/>
              </w:rPr>
            </w:pPr>
            <w:r>
              <w:rPr>
                <w:rFonts w:cs="Arial"/>
                <w:color w:val="404040" w:themeColor="text1" w:themeTint="BF"/>
                <w:sz w:val="22"/>
              </w:rPr>
              <w:t>Beratung/Begleitung von externen Mitgliedern/Kunden</w:t>
            </w:r>
          </w:p>
        </w:tc>
      </w:tr>
      <w:tr w:rsidR="00FD67B8" w14:paraId="29981EC7" w14:textId="77777777" w:rsidTr="00290453">
        <w:sdt>
          <w:sdtPr>
            <w:rPr>
              <w:rFonts w:cs="Arial"/>
              <w:color w:val="404040" w:themeColor="text1" w:themeTint="BF"/>
              <w:sz w:val="28"/>
              <w:szCs w:val="28"/>
            </w:rPr>
            <w:id w:val="-1097867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shd w:val="clear" w:color="auto" w:fill="F8F8F8"/>
              </w:tcPr>
              <w:p w14:paraId="3ED87D97" w14:textId="1C02492D" w:rsidR="00FD67B8" w:rsidRDefault="00050AA3" w:rsidP="00FD67B8">
                <w:pPr>
                  <w:jc w:val="center"/>
                  <w:rPr>
                    <w:rFonts w:cs="Arial"/>
                    <w:color w:val="404040" w:themeColor="text1" w:themeTint="BF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791" w:type="dxa"/>
          </w:tcPr>
          <w:p w14:paraId="1256DE3A" w14:textId="24F950CE" w:rsidR="00FD67B8" w:rsidRDefault="00050AA3" w:rsidP="00FD67B8">
            <w:pPr>
              <w:rPr>
                <w:rFonts w:cs="Arial"/>
                <w:color w:val="404040" w:themeColor="text1" w:themeTint="BF"/>
                <w:sz w:val="22"/>
              </w:rPr>
            </w:pPr>
            <w:r>
              <w:rPr>
                <w:rFonts w:cs="Arial"/>
                <w:color w:val="404040" w:themeColor="text1" w:themeTint="BF"/>
                <w:sz w:val="22"/>
              </w:rPr>
              <w:t>Ausschreibung von eigenen Förderprogrammen und Management des Antrags- und Auswahlprozesses bis hin zum Verwendungsnachweis</w:t>
            </w:r>
          </w:p>
        </w:tc>
      </w:tr>
      <w:tr w:rsidR="00050AA3" w14:paraId="5A3558FD" w14:textId="77777777" w:rsidTr="00290453">
        <w:sdt>
          <w:sdtPr>
            <w:rPr>
              <w:rFonts w:cs="Arial"/>
              <w:color w:val="404040" w:themeColor="text1" w:themeTint="BF"/>
              <w:sz w:val="28"/>
              <w:szCs w:val="28"/>
            </w:rPr>
            <w:id w:val="-65736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shd w:val="clear" w:color="auto" w:fill="F8F8F8"/>
              </w:tcPr>
              <w:p w14:paraId="6AA3C7C3" w14:textId="7A87593E" w:rsidR="00050AA3" w:rsidRDefault="00050AA3" w:rsidP="00FD67B8">
                <w:pPr>
                  <w:jc w:val="center"/>
                  <w:rPr>
                    <w:rFonts w:cs="Arial"/>
                    <w:color w:val="404040" w:themeColor="text1" w:themeTint="BF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791" w:type="dxa"/>
          </w:tcPr>
          <w:p w14:paraId="734A27A4" w14:textId="77777777" w:rsidR="00050AA3" w:rsidRDefault="00050AA3" w:rsidP="00FD67B8">
            <w:pPr>
              <w:rPr>
                <w:rFonts w:cs="Arial"/>
                <w:color w:val="404040" w:themeColor="text1" w:themeTint="BF"/>
                <w:sz w:val="22"/>
              </w:rPr>
            </w:pPr>
            <w:r>
              <w:rPr>
                <w:rFonts w:cs="Arial"/>
                <w:color w:val="404040" w:themeColor="text1" w:themeTint="BF"/>
                <w:sz w:val="22"/>
              </w:rPr>
              <w:t>Weitere Funktionalitäten (bitte hier ausführen)</w:t>
            </w:r>
          </w:p>
          <w:p w14:paraId="681716DE" w14:textId="77777777" w:rsidR="00050AA3" w:rsidRDefault="00050AA3" w:rsidP="00FD67B8">
            <w:pPr>
              <w:rPr>
                <w:rFonts w:cs="Arial"/>
                <w:color w:val="404040" w:themeColor="text1" w:themeTint="BF"/>
                <w:sz w:val="22"/>
              </w:rPr>
            </w:pPr>
          </w:p>
          <w:p w14:paraId="05D1D522" w14:textId="77777777" w:rsidR="00050AA3" w:rsidRDefault="00050AA3" w:rsidP="00FD67B8">
            <w:pPr>
              <w:rPr>
                <w:rFonts w:cs="Arial"/>
                <w:color w:val="404040" w:themeColor="text1" w:themeTint="BF"/>
                <w:sz w:val="22"/>
              </w:rPr>
            </w:pPr>
          </w:p>
          <w:p w14:paraId="28337C54" w14:textId="58D53151" w:rsidR="00050AA3" w:rsidRDefault="00050AA3" w:rsidP="00FD67B8">
            <w:pPr>
              <w:rPr>
                <w:rFonts w:cs="Arial"/>
                <w:color w:val="404040" w:themeColor="text1" w:themeTint="BF"/>
                <w:sz w:val="22"/>
              </w:rPr>
            </w:pPr>
          </w:p>
        </w:tc>
      </w:tr>
    </w:tbl>
    <w:p w14:paraId="0B021310" w14:textId="77777777" w:rsidR="00FD67B8" w:rsidRDefault="00FD67B8" w:rsidP="00BD737F">
      <w:pPr>
        <w:pStyle w:val="KeinLeerraum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050AA3" w:rsidRPr="00E84F14" w14:paraId="0700B885" w14:textId="77777777" w:rsidTr="0029045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354DDC14" w14:textId="77777777" w:rsidR="00050AA3" w:rsidRPr="00E84F14" w:rsidRDefault="00050AA3" w:rsidP="00290453">
            <w:pPr>
              <w:rPr>
                <w:rFonts w:cs="Arial"/>
                <w:b/>
                <w:color w:val="404040" w:themeColor="text1" w:themeTint="BF"/>
                <w:sz w:val="22"/>
              </w:rPr>
            </w:pPr>
            <w:r>
              <w:rPr>
                <w:rFonts w:cs="Arial"/>
                <w:b/>
                <w:color w:val="404040" w:themeColor="text1" w:themeTint="BF"/>
                <w:sz w:val="22"/>
              </w:rPr>
              <w:t>Für welche Prozessschritte bei der Auswahl und Implementierung der Software benötigen Sie eine Unterstützung?</w:t>
            </w:r>
          </w:p>
        </w:tc>
      </w:tr>
      <w:tr w:rsidR="00050AA3" w:rsidRPr="00A63F4C" w14:paraId="225A8B11" w14:textId="77777777" w:rsidTr="00290453">
        <w:sdt>
          <w:sdtPr>
            <w:rPr>
              <w:rFonts w:cs="Arial"/>
              <w:color w:val="404040" w:themeColor="text1" w:themeTint="BF"/>
              <w:sz w:val="28"/>
              <w:szCs w:val="28"/>
            </w:rPr>
            <w:id w:val="118471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shd w:val="clear" w:color="auto" w:fill="F8F8F8"/>
              </w:tcPr>
              <w:p w14:paraId="41B38435" w14:textId="77777777" w:rsidR="00050AA3" w:rsidRPr="00BD737F" w:rsidRDefault="00050AA3" w:rsidP="00290453">
                <w:pPr>
                  <w:jc w:val="center"/>
                  <w:rPr>
                    <w:rFonts w:cs="Arial"/>
                    <w:color w:val="404040" w:themeColor="text1" w:themeTint="BF"/>
                    <w:sz w:val="28"/>
                    <w:szCs w:val="28"/>
                  </w:rPr>
                </w:pPr>
                <w:r w:rsidRPr="00BD737F">
                  <w:rPr>
                    <w:rFonts w:ascii="MS Gothic" w:eastAsia="MS Gothic" w:hAnsi="MS Gothic" w:cs="Arial" w:hint="eastAsia"/>
                    <w:color w:val="404040" w:themeColor="text1" w:themeTint="BF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791" w:type="dxa"/>
          </w:tcPr>
          <w:p w14:paraId="1EE3C072" w14:textId="2DC2050E" w:rsidR="00050AA3" w:rsidRPr="00A63F4C" w:rsidRDefault="00050AA3" w:rsidP="00290453">
            <w:pPr>
              <w:rPr>
                <w:rFonts w:cs="Arial"/>
                <w:color w:val="404040" w:themeColor="text1" w:themeTint="BF"/>
                <w:sz w:val="22"/>
              </w:rPr>
            </w:pPr>
            <w:r>
              <w:rPr>
                <w:rFonts w:cs="Arial"/>
                <w:color w:val="404040" w:themeColor="text1" w:themeTint="BF"/>
                <w:sz w:val="22"/>
              </w:rPr>
              <w:t>Gesamter Auswahl und Implementierungsprozess</w:t>
            </w:r>
            <w:r w:rsidR="00B84663">
              <w:rPr>
                <w:rFonts w:cs="Arial"/>
                <w:color w:val="404040" w:themeColor="text1" w:themeTint="BF"/>
                <w:sz w:val="22"/>
              </w:rPr>
              <w:t xml:space="preserve"> wie auf Seite 1 dargestellt</w:t>
            </w:r>
            <w:r>
              <w:rPr>
                <w:rFonts w:cs="Arial"/>
                <w:color w:val="404040" w:themeColor="text1" w:themeTint="BF"/>
                <w:sz w:val="22"/>
              </w:rPr>
              <w:t xml:space="preserve"> (das ist unsere Empfehlung)</w:t>
            </w:r>
          </w:p>
        </w:tc>
      </w:tr>
      <w:tr w:rsidR="00050AA3" w:rsidRPr="00A63F4C" w14:paraId="20751DF0" w14:textId="77777777" w:rsidTr="00290453">
        <w:sdt>
          <w:sdtPr>
            <w:rPr>
              <w:rFonts w:cs="Arial"/>
              <w:color w:val="404040" w:themeColor="text1" w:themeTint="BF"/>
              <w:sz w:val="28"/>
              <w:szCs w:val="28"/>
            </w:rPr>
            <w:id w:val="1173065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shd w:val="clear" w:color="auto" w:fill="F8F8F8"/>
              </w:tcPr>
              <w:p w14:paraId="0695C0C1" w14:textId="77777777" w:rsidR="00050AA3" w:rsidRPr="00BD737F" w:rsidRDefault="00050AA3" w:rsidP="00290453">
                <w:pPr>
                  <w:jc w:val="center"/>
                  <w:rPr>
                    <w:rFonts w:cs="Arial"/>
                    <w:color w:val="404040" w:themeColor="text1" w:themeTint="BF"/>
                    <w:sz w:val="28"/>
                    <w:szCs w:val="28"/>
                  </w:rPr>
                </w:pPr>
                <w:r w:rsidRPr="00BD737F">
                  <w:rPr>
                    <w:rFonts w:ascii="MS Gothic" w:eastAsia="MS Gothic" w:hAnsi="MS Gothic" w:cs="Arial" w:hint="eastAsia"/>
                    <w:color w:val="404040" w:themeColor="text1" w:themeTint="BF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791" w:type="dxa"/>
          </w:tcPr>
          <w:p w14:paraId="3A105AB8" w14:textId="77777777" w:rsidR="00050AA3" w:rsidRPr="00A63F4C" w:rsidRDefault="00050AA3" w:rsidP="00290453">
            <w:pPr>
              <w:rPr>
                <w:rFonts w:cs="Arial"/>
                <w:color w:val="404040" w:themeColor="text1" w:themeTint="BF"/>
                <w:sz w:val="22"/>
              </w:rPr>
            </w:pPr>
            <w:r>
              <w:rPr>
                <w:rFonts w:cs="Arial"/>
                <w:color w:val="404040" w:themeColor="text1" w:themeTint="BF"/>
                <w:sz w:val="22"/>
              </w:rPr>
              <w:t>Analyse des genauen Bedarfs und Erstellung eines Anforderungsprofils</w:t>
            </w:r>
          </w:p>
        </w:tc>
      </w:tr>
      <w:tr w:rsidR="00050AA3" w:rsidRPr="00A63F4C" w14:paraId="55B16AFD" w14:textId="77777777" w:rsidTr="00290453">
        <w:sdt>
          <w:sdtPr>
            <w:rPr>
              <w:rFonts w:cs="Arial"/>
              <w:color w:val="404040" w:themeColor="text1" w:themeTint="BF"/>
              <w:sz w:val="28"/>
              <w:szCs w:val="28"/>
            </w:rPr>
            <w:id w:val="759483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shd w:val="clear" w:color="auto" w:fill="F8F8F8"/>
              </w:tcPr>
              <w:p w14:paraId="480A328A" w14:textId="77777777" w:rsidR="00050AA3" w:rsidRPr="00BD737F" w:rsidRDefault="00050AA3" w:rsidP="00290453">
                <w:pPr>
                  <w:jc w:val="center"/>
                  <w:rPr>
                    <w:rFonts w:cs="Arial"/>
                    <w:color w:val="404040" w:themeColor="text1" w:themeTint="BF"/>
                    <w:sz w:val="28"/>
                    <w:szCs w:val="28"/>
                  </w:rPr>
                </w:pPr>
                <w:r w:rsidRPr="00BD737F">
                  <w:rPr>
                    <w:rFonts w:ascii="MS Gothic" w:eastAsia="MS Gothic" w:hAnsi="MS Gothic" w:cs="Arial" w:hint="eastAsia"/>
                    <w:color w:val="404040" w:themeColor="text1" w:themeTint="BF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791" w:type="dxa"/>
          </w:tcPr>
          <w:p w14:paraId="4A41B45F" w14:textId="77777777" w:rsidR="00050AA3" w:rsidRPr="00A63F4C" w:rsidRDefault="00050AA3" w:rsidP="00290453">
            <w:pPr>
              <w:rPr>
                <w:rFonts w:cs="Arial"/>
                <w:color w:val="404040" w:themeColor="text1" w:themeTint="BF"/>
                <w:sz w:val="22"/>
              </w:rPr>
            </w:pPr>
            <w:r>
              <w:rPr>
                <w:rFonts w:cs="Arial"/>
                <w:color w:val="404040" w:themeColor="text1" w:themeTint="BF"/>
                <w:sz w:val="22"/>
              </w:rPr>
              <w:t>Vorauswahl der Anbieter und Angebotseinholung</w:t>
            </w:r>
          </w:p>
        </w:tc>
      </w:tr>
      <w:tr w:rsidR="00050AA3" w:rsidRPr="00A63F4C" w14:paraId="164CB5CB" w14:textId="77777777" w:rsidTr="00290453">
        <w:sdt>
          <w:sdtPr>
            <w:rPr>
              <w:rFonts w:cs="Arial"/>
              <w:color w:val="404040" w:themeColor="text1" w:themeTint="BF"/>
              <w:sz w:val="28"/>
              <w:szCs w:val="28"/>
            </w:rPr>
            <w:id w:val="-101727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shd w:val="clear" w:color="auto" w:fill="F8F8F8"/>
              </w:tcPr>
              <w:p w14:paraId="12625AE2" w14:textId="77777777" w:rsidR="00050AA3" w:rsidRPr="00BD737F" w:rsidRDefault="00050AA3" w:rsidP="00290453">
                <w:pPr>
                  <w:jc w:val="center"/>
                  <w:rPr>
                    <w:rFonts w:cs="Arial"/>
                    <w:color w:val="404040" w:themeColor="text1" w:themeTint="BF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791" w:type="dxa"/>
          </w:tcPr>
          <w:p w14:paraId="624543F3" w14:textId="0748BCA9" w:rsidR="00050AA3" w:rsidRPr="00BD737F" w:rsidRDefault="00050AA3" w:rsidP="00290453">
            <w:pPr>
              <w:rPr>
                <w:rFonts w:cs="Arial"/>
                <w:color w:val="404040" w:themeColor="text1" w:themeTint="BF"/>
                <w:sz w:val="22"/>
              </w:rPr>
            </w:pPr>
            <w:r>
              <w:rPr>
                <w:rFonts w:cs="Arial"/>
                <w:color w:val="404040" w:themeColor="text1" w:themeTint="BF"/>
                <w:sz w:val="22"/>
              </w:rPr>
              <w:t>Präsentation der Anbieter, Test der Softwar</w:t>
            </w:r>
            <w:r w:rsidR="00B84663">
              <w:rPr>
                <w:rFonts w:cs="Arial"/>
                <w:color w:val="404040" w:themeColor="text1" w:themeTint="BF"/>
                <w:sz w:val="22"/>
              </w:rPr>
              <w:t>e</w:t>
            </w:r>
            <w:r>
              <w:rPr>
                <w:rFonts w:cs="Arial"/>
                <w:color w:val="404040" w:themeColor="text1" w:themeTint="BF"/>
                <w:sz w:val="22"/>
              </w:rPr>
              <w:t>angebote und Auswahlentscheidung</w:t>
            </w:r>
          </w:p>
        </w:tc>
      </w:tr>
      <w:tr w:rsidR="00050AA3" w:rsidRPr="00A63F4C" w14:paraId="76B53B5E" w14:textId="77777777" w:rsidTr="00290453">
        <w:sdt>
          <w:sdtPr>
            <w:rPr>
              <w:rFonts w:cs="Arial"/>
              <w:color w:val="404040" w:themeColor="text1" w:themeTint="BF"/>
              <w:sz w:val="28"/>
              <w:szCs w:val="28"/>
            </w:rPr>
            <w:id w:val="779382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shd w:val="clear" w:color="auto" w:fill="F8F8F8"/>
              </w:tcPr>
              <w:p w14:paraId="17E6F188" w14:textId="77777777" w:rsidR="00050AA3" w:rsidRPr="00BD737F" w:rsidRDefault="00050AA3" w:rsidP="00290453">
                <w:pPr>
                  <w:jc w:val="center"/>
                  <w:rPr>
                    <w:rFonts w:cs="Arial"/>
                    <w:color w:val="404040" w:themeColor="text1" w:themeTint="BF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791" w:type="dxa"/>
          </w:tcPr>
          <w:p w14:paraId="11CCBE82" w14:textId="77777777" w:rsidR="00050AA3" w:rsidRPr="00BD737F" w:rsidRDefault="00050AA3" w:rsidP="00290453">
            <w:pPr>
              <w:rPr>
                <w:rFonts w:cs="Arial"/>
                <w:color w:val="404040" w:themeColor="text1" w:themeTint="BF"/>
                <w:sz w:val="22"/>
              </w:rPr>
            </w:pPr>
            <w:r>
              <w:rPr>
                <w:rFonts w:cs="Arial"/>
                <w:color w:val="404040" w:themeColor="text1" w:themeTint="BF"/>
                <w:sz w:val="22"/>
              </w:rPr>
              <w:t>Vertragsverhandlung und Planung der Implementierung</w:t>
            </w:r>
          </w:p>
        </w:tc>
      </w:tr>
      <w:tr w:rsidR="00050AA3" w:rsidRPr="00A63F4C" w14:paraId="3ECAA508" w14:textId="77777777" w:rsidTr="00290453">
        <w:sdt>
          <w:sdtPr>
            <w:rPr>
              <w:rFonts w:cs="Arial"/>
              <w:color w:val="404040" w:themeColor="text1" w:themeTint="BF"/>
              <w:sz w:val="28"/>
              <w:szCs w:val="28"/>
            </w:rPr>
            <w:id w:val="550038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shd w:val="clear" w:color="auto" w:fill="F8F8F8"/>
              </w:tcPr>
              <w:p w14:paraId="21B3838E" w14:textId="77777777" w:rsidR="00050AA3" w:rsidRDefault="00050AA3" w:rsidP="00290453">
                <w:pPr>
                  <w:jc w:val="center"/>
                  <w:rPr>
                    <w:rFonts w:cs="Arial"/>
                    <w:color w:val="404040" w:themeColor="text1" w:themeTint="BF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791" w:type="dxa"/>
          </w:tcPr>
          <w:p w14:paraId="7ECAA28B" w14:textId="77777777" w:rsidR="00050AA3" w:rsidRDefault="00050AA3" w:rsidP="00290453">
            <w:pPr>
              <w:rPr>
                <w:rFonts w:cs="Arial"/>
                <w:color w:val="404040" w:themeColor="text1" w:themeTint="BF"/>
                <w:sz w:val="22"/>
              </w:rPr>
            </w:pPr>
            <w:r>
              <w:rPr>
                <w:rFonts w:cs="Arial"/>
                <w:color w:val="404040" w:themeColor="text1" w:themeTint="BF"/>
                <w:sz w:val="22"/>
              </w:rPr>
              <w:t>Einführung der Software und Schulung der Mitarbeitenden</w:t>
            </w:r>
          </w:p>
        </w:tc>
      </w:tr>
    </w:tbl>
    <w:p w14:paraId="63D7FE65" w14:textId="77777777" w:rsidR="004A5EC4" w:rsidRDefault="004A5EC4" w:rsidP="004A5EC4">
      <w:pPr>
        <w:pStyle w:val="KeinLeerraum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5684"/>
      </w:tblGrid>
      <w:tr w:rsidR="004A5EC4" w:rsidRPr="00E84F14" w14:paraId="419F053A" w14:textId="77777777" w:rsidTr="008736B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7BAD478E" w14:textId="1531153D" w:rsidR="004A5EC4" w:rsidRPr="00E84F14" w:rsidRDefault="004A5EC4" w:rsidP="008736B1">
            <w:pPr>
              <w:rPr>
                <w:rFonts w:cs="Arial"/>
                <w:b/>
                <w:color w:val="404040" w:themeColor="text1" w:themeTint="BF"/>
                <w:sz w:val="22"/>
              </w:rPr>
            </w:pPr>
            <w:r w:rsidRPr="004A5EC4">
              <w:rPr>
                <w:rFonts w:cs="Arial"/>
                <w:b/>
                <w:color w:val="404040" w:themeColor="text1" w:themeTint="BF"/>
                <w:sz w:val="22"/>
              </w:rPr>
              <w:t>Wie können wir Sie erreichen?</w:t>
            </w:r>
          </w:p>
        </w:tc>
      </w:tr>
      <w:tr w:rsidR="004A5EC4" w:rsidRPr="00A63F4C" w14:paraId="610C88A0" w14:textId="77777777" w:rsidTr="008736B1">
        <w:tc>
          <w:tcPr>
            <w:tcW w:w="3378" w:type="dxa"/>
            <w:shd w:val="clear" w:color="auto" w:fill="F8F8F8"/>
          </w:tcPr>
          <w:p w14:paraId="0C98589E" w14:textId="057B2FE4" w:rsidR="004A5EC4" w:rsidRPr="00A63F4C" w:rsidRDefault="004A5EC4" w:rsidP="008736B1">
            <w:pPr>
              <w:rPr>
                <w:rFonts w:cs="Arial"/>
                <w:color w:val="404040" w:themeColor="text1" w:themeTint="BF"/>
                <w:sz w:val="22"/>
              </w:rPr>
            </w:pPr>
            <w:r w:rsidRPr="004A5EC4">
              <w:rPr>
                <w:rFonts w:cs="Arial"/>
                <w:color w:val="404040" w:themeColor="text1" w:themeTint="BF"/>
                <w:sz w:val="22"/>
              </w:rPr>
              <w:t>Firma/Organisation</w:t>
            </w:r>
          </w:p>
        </w:tc>
        <w:tc>
          <w:tcPr>
            <w:tcW w:w="5684" w:type="dxa"/>
          </w:tcPr>
          <w:p w14:paraId="4B8C5102" w14:textId="77777777" w:rsidR="004A5EC4" w:rsidRPr="00A63F4C" w:rsidRDefault="004A5EC4" w:rsidP="008736B1">
            <w:pPr>
              <w:rPr>
                <w:rFonts w:cs="Arial"/>
                <w:color w:val="404040" w:themeColor="text1" w:themeTint="BF"/>
                <w:sz w:val="22"/>
              </w:rPr>
            </w:pPr>
          </w:p>
        </w:tc>
      </w:tr>
      <w:tr w:rsidR="004A5EC4" w:rsidRPr="00A63F4C" w14:paraId="19B2A7D5" w14:textId="77777777" w:rsidTr="008736B1">
        <w:tc>
          <w:tcPr>
            <w:tcW w:w="3378" w:type="dxa"/>
            <w:shd w:val="clear" w:color="auto" w:fill="F8F8F8"/>
          </w:tcPr>
          <w:p w14:paraId="38E2463B" w14:textId="4C81F2AB" w:rsidR="004A5EC4" w:rsidRPr="00A63F4C" w:rsidRDefault="004A5EC4" w:rsidP="00C051D3">
            <w:pPr>
              <w:rPr>
                <w:rFonts w:cs="Arial"/>
                <w:color w:val="404040" w:themeColor="text1" w:themeTint="BF"/>
                <w:sz w:val="22"/>
              </w:rPr>
            </w:pPr>
            <w:r w:rsidRPr="004A5EC4">
              <w:rPr>
                <w:rFonts w:cs="Arial"/>
                <w:color w:val="404040" w:themeColor="text1" w:themeTint="BF"/>
                <w:sz w:val="22"/>
              </w:rPr>
              <w:t>Abteilung/Funktion</w:t>
            </w:r>
          </w:p>
        </w:tc>
        <w:tc>
          <w:tcPr>
            <w:tcW w:w="5684" w:type="dxa"/>
          </w:tcPr>
          <w:p w14:paraId="5BAD12AF" w14:textId="77777777" w:rsidR="004A5EC4" w:rsidRPr="00A63F4C" w:rsidRDefault="004A5EC4" w:rsidP="008736B1">
            <w:pPr>
              <w:rPr>
                <w:rFonts w:cs="Arial"/>
                <w:color w:val="404040" w:themeColor="text1" w:themeTint="BF"/>
                <w:sz w:val="22"/>
              </w:rPr>
            </w:pPr>
          </w:p>
        </w:tc>
      </w:tr>
      <w:tr w:rsidR="004A5EC4" w:rsidRPr="00A63F4C" w14:paraId="6272AADA" w14:textId="77777777" w:rsidTr="008736B1">
        <w:tc>
          <w:tcPr>
            <w:tcW w:w="3378" w:type="dxa"/>
            <w:shd w:val="clear" w:color="auto" w:fill="F8F8F8"/>
          </w:tcPr>
          <w:p w14:paraId="75DD4B33" w14:textId="46EF81B8" w:rsidR="004A5EC4" w:rsidRPr="00A63F4C" w:rsidRDefault="004A5EC4" w:rsidP="00C051D3">
            <w:pPr>
              <w:rPr>
                <w:rFonts w:cs="Arial"/>
                <w:color w:val="404040" w:themeColor="text1" w:themeTint="BF"/>
                <w:sz w:val="22"/>
              </w:rPr>
            </w:pPr>
            <w:r w:rsidRPr="004A5EC4">
              <w:rPr>
                <w:rFonts w:cs="Arial"/>
                <w:color w:val="404040" w:themeColor="text1" w:themeTint="BF"/>
                <w:sz w:val="22"/>
              </w:rPr>
              <w:lastRenderedPageBreak/>
              <w:t>Vorname</w:t>
            </w:r>
          </w:p>
        </w:tc>
        <w:tc>
          <w:tcPr>
            <w:tcW w:w="5684" w:type="dxa"/>
          </w:tcPr>
          <w:p w14:paraId="459AE5E7" w14:textId="77777777" w:rsidR="004A5EC4" w:rsidRPr="00A63F4C" w:rsidRDefault="004A5EC4" w:rsidP="008736B1">
            <w:pPr>
              <w:rPr>
                <w:rFonts w:cs="Arial"/>
                <w:color w:val="404040" w:themeColor="text1" w:themeTint="BF"/>
                <w:sz w:val="22"/>
              </w:rPr>
            </w:pPr>
          </w:p>
        </w:tc>
      </w:tr>
      <w:tr w:rsidR="004A5EC4" w:rsidRPr="00A63F4C" w14:paraId="0A28CA21" w14:textId="77777777" w:rsidTr="008736B1">
        <w:tc>
          <w:tcPr>
            <w:tcW w:w="3378" w:type="dxa"/>
            <w:shd w:val="clear" w:color="auto" w:fill="F8F8F8"/>
          </w:tcPr>
          <w:p w14:paraId="596361BE" w14:textId="348DB489" w:rsidR="004A5EC4" w:rsidRPr="004A5EC4" w:rsidRDefault="004A5EC4" w:rsidP="00C051D3">
            <w:pPr>
              <w:rPr>
                <w:rFonts w:cs="Arial"/>
                <w:color w:val="404040" w:themeColor="text1" w:themeTint="BF"/>
                <w:sz w:val="22"/>
              </w:rPr>
            </w:pPr>
            <w:r w:rsidRPr="004A5EC4">
              <w:rPr>
                <w:rFonts w:cs="Arial"/>
                <w:color w:val="404040" w:themeColor="text1" w:themeTint="BF"/>
                <w:sz w:val="22"/>
              </w:rPr>
              <w:t>Nachname</w:t>
            </w:r>
          </w:p>
        </w:tc>
        <w:tc>
          <w:tcPr>
            <w:tcW w:w="5684" w:type="dxa"/>
          </w:tcPr>
          <w:p w14:paraId="54A99E3F" w14:textId="77777777" w:rsidR="004A5EC4" w:rsidRPr="00A63F4C" w:rsidRDefault="004A5EC4" w:rsidP="008736B1">
            <w:pPr>
              <w:rPr>
                <w:rFonts w:cs="Arial"/>
                <w:color w:val="404040" w:themeColor="text1" w:themeTint="BF"/>
                <w:sz w:val="22"/>
              </w:rPr>
            </w:pPr>
          </w:p>
        </w:tc>
      </w:tr>
      <w:tr w:rsidR="004A5EC4" w:rsidRPr="00A63F4C" w14:paraId="5EA6C27B" w14:textId="77777777" w:rsidTr="008736B1">
        <w:tc>
          <w:tcPr>
            <w:tcW w:w="3378" w:type="dxa"/>
            <w:shd w:val="clear" w:color="auto" w:fill="F8F8F8"/>
          </w:tcPr>
          <w:p w14:paraId="126633F9" w14:textId="3F211A93" w:rsidR="004A5EC4" w:rsidRPr="004A5EC4" w:rsidRDefault="004A5EC4" w:rsidP="00C051D3">
            <w:pPr>
              <w:rPr>
                <w:rFonts w:cs="Arial"/>
                <w:color w:val="404040" w:themeColor="text1" w:themeTint="BF"/>
                <w:sz w:val="22"/>
              </w:rPr>
            </w:pPr>
            <w:r w:rsidRPr="004A5EC4">
              <w:rPr>
                <w:rFonts w:cs="Arial"/>
                <w:color w:val="404040" w:themeColor="text1" w:themeTint="BF"/>
                <w:sz w:val="22"/>
              </w:rPr>
              <w:t>Straße + H</w:t>
            </w:r>
            <w:r>
              <w:rPr>
                <w:rFonts w:cs="Arial"/>
                <w:color w:val="404040" w:themeColor="text1" w:themeTint="BF"/>
                <w:sz w:val="22"/>
              </w:rPr>
              <w:t>ausnummer</w:t>
            </w:r>
          </w:p>
        </w:tc>
        <w:tc>
          <w:tcPr>
            <w:tcW w:w="5684" w:type="dxa"/>
          </w:tcPr>
          <w:p w14:paraId="75E49EA3" w14:textId="77777777" w:rsidR="004A5EC4" w:rsidRPr="00A63F4C" w:rsidRDefault="004A5EC4" w:rsidP="008736B1">
            <w:pPr>
              <w:rPr>
                <w:rFonts w:cs="Arial"/>
                <w:color w:val="404040" w:themeColor="text1" w:themeTint="BF"/>
                <w:sz w:val="22"/>
              </w:rPr>
            </w:pPr>
          </w:p>
        </w:tc>
      </w:tr>
      <w:tr w:rsidR="004A5EC4" w:rsidRPr="00A63F4C" w14:paraId="7B240993" w14:textId="77777777" w:rsidTr="008736B1">
        <w:tc>
          <w:tcPr>
            <w:tcW w:w="3378" w:type="dxa"/>
            <w:shd w:val="clear" w:color="auto" w:fill="F8F8F8"/>
          </w:tcPr>
          <w:p w14:paraId="4EB390C1" w14:textId="71FF3C61" w:rsidR="004A5EC4" w:rsidRPr="004A5EC4" w:rsidRDefault="004A5EC4" w:rsidP="008736B1">
            <w:pPr>
              <w:rPr>
                <w:rFonts w:cs="Arial"/>
                <w:color w:val="404040" w:themeColor="text1" w:themeTint="BF"/>
                <w:sz w:val="22"/>
              </w:rPr>
            </w:pPr>
            <w:r w:rsidRPr="004A5EC4">
              <w:rPr>
                <w:rFonts w:cs="Arial"/>
                <w:color w:val="404040" w:themeColor="text1" w:themeTint="BF"/>
                <w:sz w:val="22"/>
              </w:rPr>
              <w:t>Postleitzahl</w:t>
            </w:r>
          </w:p>
        </w:tc>
        <w:tc>
          <w:tcPr>
            <w:tcW w:w="5684" w:type="dxa"/>
          </w:tcPr>
          <w:p w14:paraId="59C524DD" w14:textId="77777777" w:rsidR="004A5EC4" w:rsidRPr="00A63F4C" w:rsidRDefault="004A5EC4" w:rsidP="008736B1">
            <w:pPr>
              <w:rPr>
                <w:rFonts w:cs="Arial"/>
                <w:color w:val="404040" w:themeColor="text1" w:themeTint="BF"/>
                <w:sz w:val="22"/>
              </w:rPr>
            </w:pPr>
          </w:p>
        </w:tc>
      </w:tr>
      <w:tr w:rsidR="004A5EC4" w:rsidRPr="00A63F4C" w14:paraId="16CDCBE3" w14:textId="77777777" w:rsidTr="008736B1">
        <w:tc>
          <w:tcPr>
            <w:tcW w:w="3378" w:type="dxa"/>
            <w:shd w:val="clear" w:color="auto" w:fill="F8F8F8"/>
          </w:tcPr>
          <w:p w14:paraId="7597D154" w14:textId="2C1B2117" w:rsidR="004A5EC4" w:rsidRPr="004A5EC4" w:rsidRDefault="004A5EC4" w:rsidP="00C051D3">
            <w:pPr>
              <w:rPr>
                <w:rFonts w:cs="Arial"/>
                <w:color w:val="404040" w:themeColor="text1" w:themeTint="BF"/>
                <w:sz w:val="22"/>
              </w:rPr>
            </w:pPr>
            <w:r w:rsidRPr="004A5EC4">
              <w:rPr>
                <w:rFonts w:cs="Arial"/>
                <w:color w:val="404040" w:themeColor="text1" w:themeTint="BF"/>
                <w:sz w:val="22"/>
              </w:rPr>
              <w:t>Ort</w:t>
            </w:r>
          </w:p>
        </w:tc>
        <w:tc>
          <w:tcPr>
            <w:tcW w:w="5684" w:type="dxa"/>
          </w:tcPr>
          <w:p w14:paraId="5C467A47" w14:textId="77777777" w:rsidR="004A5EC4" w:rsidRPr="00A63F4C" w:rsidRDefault="004A5EC4" w:rsidP="008736B1">
            <w:pPr>
              <w:rPr>
                <w:rFonts w:cs="Arial"/>
                <w:color w:val="404040" w:themeColor="text1" w:themeTint="BF"/>
                <w:sz w:val="22"/>
              </w:rPr>
            </w:pPr>
          </w:p>
        </w:tc>
      </w:tr>
      <w:tr w:rsidR="004A5EC4" w:rsidRPr="00A63F4C" w14:paraId="2AC97E8D" w14:textId="77777777" w:rsidTr="008736B1">
        <w:tc>
          <w:tcPr>
            <w:tcW w:w="3378" w:type="dxa"/>
            <w:shd w:val="clear" w:color="auto" w:fill="F8F8F8"/>
          </w:tcPr>
          <w:p w14:paraId="28072FB4" w14:textId="713EB813" w:rsidR="004A5EC4" w:rsidRPr="004A5EC4" w:rsidRDefault="004A5EC4" w:rsidP="00C051D3">
            <w:pPr>
              <w:rPr>
                <w:rFonts w:cs="Arial"/>
                <w:color w:val="404040" w:themeColor="text1" w:themeTint="BF"/>
                <w:sz w:val="22"/>
              </w:rPr>
            </w:pPr>
            <w:r>
              <w:rPr>
                <w:rFonts w:cs="Arial"/>
                <w:color w:val="404040" w:themeColor="text1" w:themeTint="BF"/>
                <w:sz w:val="22"/>
              </w:rPr>
              <w:t>E-Mail-Adresse</w:t>
            </w:r>
          </w:p>
        </w:tc>
        <w:tc>
          <w:tcPr>
            <w:tcW w:w="5684" w:type="dxa"/>
          </w:tcPr>
          <w:p w14:paraId="36BDCF61" w14:textId="77777777" w:rsidR="004A5EC4" w:rsidRPr="00A63F4C" w:rsidRDefault="004A5EC4" w:rsidP="008736B1">
            <w:pPr>
              <w:rPr>
                <w:rFonts w:cs="Arial"/>
                <w:color w:val="404040" w:themeColor="text1" w:themeTint="BF"/>
                <w:sz w:val="22"/>
              </w:rPr>
            </w:pPr>
          </w:p>
        </w:tc>
      </w:tr>
      <w:tr w:rsidR="004A5EC4" w:rsidRPr="00A63F4C" w14:paraId="4C5C84E6" w14:textId="77777777" w:rsidTr="008736B1">
        <w:tc>
          <w:tcPr>
            <w:tcW w:w="3378" w:type="dxa"/>
            <w:shd w:val="clear" w:color="auto" w:fill="F8F8F8"/>
          </w:tcPr>
          <w:p w14:paraId="403E6A53" w14:textId="73B3C335" w:rsidR="004A5EC4" w:rsidRPr="004A5EC4" w:rsidRDefault="004A5EC4" w:rsidP="00C051D3">
            <w:pPr>
              <w:rPr>
                <w:rFonts w:cs="Arial"/>
                <w:color w:val="404040" w:themeColor="text1" w:themeTint="BF"/>
                <w:sz w:val="22"/>
              </w:rPr>
            </w:pPr>
            <w:r w:rsidRPr="004A5EC4">
              <w:rPr>
                <w:rFonts w:cs="Arial"/>
                <w:color w:val="404040" w:themeColor="text1" w:themeTint="BF"/>
                <w:sz w:val="22"/>
              </w:rPr>
              <w:t>Telefonnummer</w:t>
            </w:r>
          </w:p>
        </w:tc>
        <w:tc>
          <w:tcPr>
            <w:tcW w:w="5684" w:type="dxa"/>
          </w:tcPr>
          <w:p w14:paraId="3581B72A" w14:textId="77777777" w:rsidR="004A5EC4" w:rsidRPr="00A63F4C" w:rsidRDefault="004A5EC4" w:rsidP="008736B1">
            <w:pPr>
              <w:rPr>
                <w:rFonts w:cs="Arial"/>
                <w:color w:val="404040" w:themeColor="text1" w:themeTint="BF"/>
                <w:sz w:val="22"/>
              </w:rPr>
            </w:pPr>
          </w:p>
        </w:tc>
      </w:tr>
    </w:tbl>
    <w:p w14:paraId="2B2D15E2" w14:textId="4E2D141B" w:rsidR="004A5EC4" w:rsidRDefault="004A5EC4" w:rsidP="00BD737F">
      <w:pPr>
        <w:pStyle w:val="KeinLeerraum"/>
        <w:jc w:val="left"/>
      </w:pPr>
    </w:p>
    <w:p w14:paraId="32693470" w14:textId="7AD594DA" w:rsidR="004A5EC4" w:rsidRDefault="004A5EC4">
      <w:pPr>
        <w:spacing w:before="0" w:after="0" w:line="240" w:lineRule="auto"/>
        <w:rPr>
          <w:color w:val="404040" w:themeColor="text1" w:themeTint="BF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A5EC4" w:rsidRPr="00E84F14" w14:paraId="45160733" w14:textId="77777777" w:rsidTr="008736B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3C813D36" w14:textId="5D15184E" w:rsidR="004A5EC4" w:rsidRPr="00E84F14" w:rsidRDefault="004A5EC4" w:rsidP="008736B1">
            <w:pPr>
              <w:rPr>
                <w:rFonts w:cs="Arial"/>
                <w:b/>
                <w:color w:val="404040" w:themeColor="text1" w:themeTint="BF"/>
                <w:sz w:val="22"/>
              </w:rPr>
            </w:pPr>
            <w:r w:rsidRPr="004A5EC4">
              <w:rPr>
                <w:rFonts w:cs="Arial"/>
                <w:b/>
                <w:color w:val="404040" w:themeColor="text1" w:themeTint="BF"/>
                <w:sz w:val="22"/>
              </w:rPr>
              <w:t>Was möchten Sie uns sonst noch mitteilen?</w:t>
            </w:r>
          </w:p>
        </w:tc>
      </w:tr>
      <w:tr w:rsidR="004A5EC4" w:rsidRPr="00A63F4C" w14:paraId="76470E5E" w14:textId="77777777" w:rsidTr="008736B1">
        <w:tc>
          <w:tcPr>
            <w:tcW w:w="9062" w:type="dxa"/>
            <w:shd w:val="clear" w:color="auto" w:fill="FFFFFF" w:themeFill="background1"/>
          </w:tcPr>
          <w:p w14:paraId="791F0D69" w14:textId="5454CE88" w:rsidR="004A5EC4" w:rsidRDefault="004A5EC4" w:rsidP="008736B1">
            <w:pPr>
              <w:rPr>
                <w:rFonts w:cs="Arial"/>
                <w:color w:val="404040" w:themeColor="text1" w:themeTint="BF"/>
                <w:sz w:val="22"/>
              </w:rPr>
            </w:pPr>
          </w:p>
          <w:p w14:paraId="54840867" w14:textId="68433ED1" w:rsidR="00C439FD" w:rsidRDefault="00C439FD" w:rsidP="008736B1">
            <w:pPr>
              <w:rPr>
                <w:rFonts w:cs="Arial"/>
                <w:color w:val="404040" w:themeColor="text1" w:themeTint="BF"/>
                <w:sz w:val="22"/>
              </w:rPr>
            </w:pPr>
          </w:p>
          <w:p w14:paraId="76CDCB3D" w14:textId="4FFAD1E7" w:rsidR="00C439FD" w:rsidRDefault="00C439FD" w:rsidP="008736B1">
            <w:pPr>
              <w:rPr>
                <w:rFonts w:cs="Arial"/>
                <w:color w:val="404040" w:themeColor="text1" w:themeTint="BF"/>
                <w:sz w:val="22"/>
              </w:rPr>
            </w:pPr>
          </w:p>
          <w:p w14:paraId="645376BD" w14:textId="70FF191C" w:rsidR="00C439FD" w:rsidRDefault="00C439FD" w:rsidP="008736B1">
            <w:pPr>
              <w:rPr>
                <w:rFonts w:cs="Arial"/>
                <w:color w:val="404040" w:themeColor="text1" w:themeTint="BF"/>
                <w:sz w:val="22"/>
              </w:rPr>
            </w:pPr>
          </w:p>
          <w:p w14:paraId="057328F5" w14:textId="2DF6F421" w:rsidR="00C439FD" w:rsidRDefault="00C439FD" w:rsidP="008736B1">
            <w:pPr>
              <w:rPr>
                <w:rFonts w:cs="Arial"/>
                <w:color w:val="404040" w:themeColor="text1" w:themeTint="BF"/>
                <w:sz w:val="22"/>
              </w:rPr>
            </w:pPr>
          </w:p>
          <w:p w14:paraId="76006782" w14:textId="088FD80C" w:rsidR="00C439FD" w:rsidRDefault="00C439FD" w:rsidP="008736B1">
            <w:pPr>
              <w:rPr>
                <w:rFonts w:cs="Arial"/>
                <w:color w:val="404040" w:themeColor="text1" w:themeTint="BF"/>
                <w:sz w:val="22"/>
              </w:rPr>
            </w:pPr>
          </w:p>
          <w:p w14:paraId="03B8E8C9" w14:textId="67C71D0A" w:rsidR="00C439FD" w:rsidRDefault="00C439FD" w:rsidP="008736B1">
            <w:pPr>
              <w:rPr>
                <w:rFonts w:cs="Arial"/>
                <w:color w:val="404040" w:themeColor="text1" w:themeTint="BF"/>
                <w:sz w:val="22"/>
              </w:rPr>
            </w:pPr>
          </w:p>
          <w:p w14:paraId="5CB20769" w14:textId="77777777" w:rsidR="00C439FD" w:rsidRDefault="00C439FD" w:rsidP="008736B1">
            <w:pPr>
              <w:rPr>
                <w:rFonts w:cs="Arial"/>
                <w:color w:val="404040" w:themeColor="text1" w:themeTint="BF"/>
                <w:sz w:val="22"/>
              </w:rPr>
            </w:pPr>
          </w:p>
          <w:p w14:paraId="375265D6" w14:textId="77777777" w:rsidR="004A5EC4" w:rsidRDefault="004A5EC4" w:rsidP="008736B1">
            <w:pPr>
              <w:rPr>
                <w:rFonts w:cs="Arial"/>
                <w:color w:val="404040" w:themeColor="text1" w:themeTint="BF"/>
                <w:sz w:val="22"/>
              </w:rPr>
            </w:pPr>
          </w:p>
          <w:p w14:paraId="6F19A3C6" w14:textId="77777777" w:rsidR="004A5EC4" w:rsidRDefault="004A5EC4" w:rsidP="008736B1">
            <w:pPr>
              <w:rPr>
                <w:rFonts w:cs="Arial"/>
                <w:color w:val="404040" w:themeColor="text1" w:themeTint="BF"/>
                <w:sz w:val="22"/>
              </w:rPr>
            </w:pPr>
          </w:p>
          <w:p w14:paraId="45ACC563" w14:textId="77777777" w:rsidR="004A5EC4" w:rsidRDefault="004A5EC4" w:rsidP="008736B1">
            <w:pPr>
              <w:rPr>
                <w:rFonts w:cs="Arial"/>
                <w:color w:val="404040" w:themeColor="text1" w:themeTint="BF"/>
                <w:sz w:val="22"/>
              </w:rPr>
            </w:pPr>
          </w:p>
          <w:p w14:paraId="101D3485" w14:textId="6E57E9C3" w:rsidR="004A5EC4" w:rsidRDefault="004A5EC4" w:rsidP="008736B1">
            <w:pPr>
              <w:rPr>
                <w:rFonts w:cs="Arial"/>
                <w:color w:val="404040" w:themeColor="text1" w:themeTint="BF"/>
                <w:sz w:val="22"/>
              </w:rPr>
            </w:pPr>
          </w:p>
          <w:p w14:paraId="3DAFE250" w14:textId="1F89F64C" w:rsidR="004A5EC4" w:rsidRDefault="004A5EC4" w:rsidP="008736B1">
            <w:pPr>
              <w:rPr>
                <w:rFonts w:cs="Arial"/>
                <w:color w:val="404040" w:themeColor="text1" w:themeTint="BF"/>
                <w:sz w:val="22"/>
              </w:rPr>
            </w:pPr>
          </w:p>
          <w:p w14:paraId="0ABA9648" w14:textId="33240560" w:rsidR="004A5EC4" w:rsidRDefault="004A5EC4" w:rsidP="008736B1">
            <w:pPr>
              <w:rPr>
                <w:rFonts w:cs="Arial"/>
                <w:color w:val="404040" w:themeColor="text1" w:themeTint="BF"/>
                <w:sz w:val="22"/>
              </w:rPr>
            </w:pPr>
          </w:p>
          <w:p w14:paraId="07EEF6B7" w14:textId="757B7EDA" w:rsidR="004A5EC4" w:rsidRDefault="004A5EC4" w:rsidP="008736B1">
            <w:pPr>
              <w:rPr>
                <w:rFonts w:cs="Arial"/>
                <w:color w:val="404040" w:themeColor="text1" w:themeTint="BF"/>
                <w:sz w:val="22"/>
              </w:rPr>
            </w:pPr>
          </w:p>
          <w:p w14:paraId="1DBE7020" w14:textId="77777777" w:rsidR="004A5EC4" w:rsidRDefault="004A5EC4" w:rsidP="008736B1">
            <w:pPr>
              <w:rPr>
                <w:rFonts w:cs="Arial"/>
                <w:color w:val="404040" w:themeColor="text1" w:themeTint="BF"/>
                <w:sz w:val="22"/>
              </w:rPr>
            </w:pPr>
          </w:p>
          <w:p w14:paraId="4B7485B8" w14:textId="77777777" w:rsidR="004A5EC4" w:rsidRDefault="004A5EC4" w:rsidP="008736B1">
            <w:pPr>
              <w:rPr>
                <w:rFonts w:cs="Arial"/>
                <w:color w:val="404040" w:themeColor="text1" w:themeTint="BF"/>
                <w:sz w:val="22"/>
              </w:rPr>
            </w:pPr>
          </w:p>
          <w:p w14:paraId="503AAE8C" w14:textId="77777777" w:rsidR="004A5EC4" w:rsidRPr="00A63F4C" w:rsidRDefault="004A5EC4" w:rsidP="008736B1">
            <w:pPr>
              <w:rPr>
                <w:rFonts w:cs="Arial"/>
                <w:color w:val="404040" w:themeColor="text1" w:themeTint="BF"/>
                <w:sz w:val="22"/>
              </w:rPr>
            </w:pPr>
          </w:p>
        </w:tc>
      </w:tr>
    </w:tbl>
    <w:p w14:paraId="4540438A" w14:textId="0D523DAF" w:rsidR="004A5EC4" w:rsidRDefault="004A5EC4" w:rsidP="00BD737F">
      <w:pPr>
        <w:pStyle w:val="KeinLeerraum"/>
        <w:jc w:val="left"/>
      </w:pPr>
    </w:p>
    <w:p w14:paraId="0E19401B" w14:textId="77777777" w:rsidR="004A5EC4" w:rsidRDefault="004A5EC4" w:rsidP="004A5EC4">
      <w:pPr>
        <w:pStyle w:val="KeinLeerraum"/>
        <w:jc w:val="left"/>
      </w:pPr>
      <w:r w:rsidRPr="006C7E6B">
        <w:t>Die von Ihnen übermittelten Daten werden vertraulich behandelt und nicht an Dritte weitergegeben.</w:t>
      </w:r>
      <w:r>
        <w:t xml:space="preserve"> </w:t>
      </w:r>
    </w:p>
    <w:p w14:paraId="79BD15C2" w14:textId="1CEA77A9" w:rsidR="004A5EC4" w:rsidRDefault="004A5EC4" w:rsidP="004A5EC4">
      <w:pPr>
        <w:pStyle w:val="KeinLeerraum"/>
        <w:jc w:val="left"/>
      </w:pPr>
      <w:r w:rsidRPr="00E337D8">
        <w:rPr>
          <w:b/>
        </w:rPr>
        <w:t>Speichern Sie das ausgefüllte Formular</w:t>
      </w:r>
      <w:r>
        <w:t xml:space="preserve"> </w:t>
      </w:r>
      <w:r w:rsidRPr="00E337D8">
        <w:rPr>
          <w:b/>
        </w:rPr>
        <w:t>bitte ab</w:t>
      </w:r>
      <w:r>
        <w:t xml:space="preserve"> und schicken Sie es </w:t>
      </w:r>
      <w:r w:rsidR="00C051D3">
        <w:t xml:space="preserve">per E-Mail </w:t>
      </w:r>
      <w:r>
        <w:t>an:</w:t>
      </w:r>
    </w:p>
    <w:p w14:paraId="65F8BE64" w14:textId="2E3E2A57" w:rsidR="004A5EC4" w:rsidRDefault="00292248" w:rsidP="004A5EC4">
      <w:pPr>
        <w:pStyle w:val="KeinLeerraum"/>
        <w:jc w:val="left"/>
        <w:rPr>
          <w:rStyle w:val="Hyperlink"/>
        </w:rPr>
      </w:pPr>
      <w:r w:rsidRPr="00902455">
        <w:rPr>
          <w:b/>
        </w:rPr>
        <w:t>E-Mail:</w:t>
      </w:r>
      <w:r>
        <w:t xml:space="preserve"> </w:t>
      </w:r>
      <w:hyperlink r:id="rId20" w:history="1">
        <w:r w:rsidR="004A5EC4" w:rsidRPr="00707AB8">
          <w:rPr>
            <w:rStyle w:val="Hyperlink"/>
          </w:rPr>
          <w:t>beratung@foerder-lotse.de</w:t>
        </w:r>
      </w:hyperlink>
    </w:p>
    <w:p w14:paraId="271511C8" w14:textId="77777777" w:rsidR="004A5EC4" w:rsidRPr="00BD737F" w:rsidRDefault="004A5EC4" w:rsidP="00BD737F">
      <w:pPr>
        <w:pStyle w:val="KeinLeerraum"/>
        <w:jc w:val="left"/>
      </w:pPr>
    </w:p>
    <w:sectPr w:rsidR="004A5EC4" w:rsidRPr="00BD737F" w:rsidSect="00CB45E8">
      <w:headerReference w:type="default" r:id="rId21"/>
      <w:footerReference w:type="default" r:id="rId22"/>
      <w:headerReference w:type="first" r:id="rId23"/>
      <w:pgSz w:w="11906" w:h="16838"/>
      <w:pgMar w:top="1417" w:right="1417" w:bottom="1134" w:left="1417" w:header="708" w:footer="9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82671" w14:textId="77777777" w:rsidR="00A863AB" w:rsidRDefault="00A863AB" w:rsidP="001727D9">
      <w:pPr>
        <w:spacing w:before="0" w:after="0" w:line="240" w:lineRule="auto"/>
      </w:pPr>
      <w:r>
        <w:separator/>
      </w:r>
    </w:p>
  </w:endnote>
  <w:endnote w:type="continuationSeparator" w:id="0">
    <w:p w14:paraId="7AFF9268" w14:textId="77777777" w:rsidR="00A863AB" w:rsidRDefault="00A863AB" w:rsidP="001727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73EE" w14:textId="41AE55DE" w:rsidR="001727D9" w:rsidRPr="001727D9" w:rsidRDefault="001727D9" w:rsidP="00F42C61">
    <w:pPr>
      <w:pStyle w:val="Fuzeile"/>
      <w:pBdr>
        <w:top w:val="single" w:sz="4" w:space="1" w:color="auto"/>
      </w:pBdr>
      <w:spacing w:before="120" w:after="120"/>
      <w:rPr>
        <w:sz w:val="16"/>
        <w:szCs w:val="16"/>
      </w:rPr>
    </w:pPr>
    <w:r w:rsidRPr="001727D9">
      <w:rPr>
        <w:rFonts w:cs="Arial"/>
        <w:sz w:val="16"/>
        <w:szCs w:val="16"/>
      </w:rPr>
      <w:t>©</w:t>
    </w:r>
    <w:r w:rsidRPr="001727D9">
      <w:rPr>
        <w:sz w:val="16"/>
        <w:szCs w:val="16"/>
      </w:rPr>
      <w:t xml:space="preserve"> </w:t>
    </w:r>
    <w:r w:rsidR="00F201B0">
      <w:rPr>
        <w:sz w:val="16"/>
        <w:szCs w:val="16"/>
      </w:rPr>
      <w:t>202</w:t>
    </w:r>
    <w:r w:rsidR="00B84663">
      <w:rPr>
        <w:sz w:val="16"/>
        <w:szCs w:val="16"/>
      </w:rPr>
      <w:t>3</w:t>
    </w:r>
    <w:r w:rsidR="00F201B0">
      <w:rPr>
        <w:sz w:val="16"/>
        <w:szCs w:val="16"/>
      </w:rPr>
      <w:t xml:space="preserve"> Schmotz &amp; Pichert Partnerschaft,</w:t>
    </w:r>
    <w:r w:rsidR="006059B0">
      <w:rPr>
        <w:sz w:val="16"/>
        <w:szCs w:val="16"/>
      </w:rPr>
      <w:t xml:space="preserve"> Vers. 1.0,</w:t>
    </w:r>
    <w:r w:rsidR="00F201B0">
      <w:rPr>
        <w:sz w:val="16"/>
        <w:szCs w:val="16"/>
      </w:rPr>
      <w:t xml:space="preserve"> </w:t>
    </w:r>
    <w:hyperlink r:id="rId1" w:history="1">
      <w:r w:rsidR="00F201B0" w:rsidRPr="00E97841">
        <w:rPr>
          <w:rStyle w:val="Hyperlink"/>
          <w:sz w:val="16"/>
          <w:szCs w:val="16"/>
        </w:rPr>
        <w:t>www.foerder-lotse.de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1E5C" w14:textId="77777777" w:rsidR="00A863AB" w:rsidRDefault="00A863AB" w:rsidP="001727D9">
      <w:pPr>
        <w:spacing w:before="0" w:after="0" w:line="240" w:lineRule="auto"/>
      </w:pPr>
      <w:r>
        <w:separator/>
      </w:r>
    </w:p>
  </w:footnote>
  <w:footnote w:type="continuationSeparator" w:id="0">
    <w:p w14:paraId="24E3354D" w14:textId="77777777" w:rsidR="00A863AB" w:rsidRDefault="00A863AB" w:rsidP="001727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460B1" w14:textId="4321D5E7" w:rsidR="00523B69" w:rsidRDefault="00523B69" w:rsidP="00523B69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50CF" w14:textId="0417CA4D" w:rsidR="00523B69" w:rsidRDefault="00523B69" w:rsidP="00523B69">
    <w:pPr>
      <w:pStyle w:val="Kopfzeile"/>
      <w:jc w:val="right"/>
    </w:pPr>
    <w:r>
      <w:rPr>
        <w:rFonts w:cs="Arial"/>
        <w:noProof/>
        <w:color w:val="FF6600"/>
        <w:sz w:val="22"/>
        <w:lang w:eastAsia="de-DE"/>
      </w:rPr>
      <w:drawing>
        <wp:inline distT="0" distB="0" distL="0" distR="0" wp14:anchorId="1FB8951C" wp14:editId="67773848">
          <wp:extent cx="2032405" cy="526472"/>
          <wp:effectExtent l="0" t="0" r="6350" b="698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45" cy="540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5082"/>
    <w:multiLevelType w:val="hybridMultilevel"/>
    <w:tmpl w:val="F83A86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27FC7"/>
    <w:multiLevelType w:val="hybridMultilevel"/>
    <w:tmpl w:val="1B362582"/>
    <w:lvl w:ilvl="0" w:tplc="BF3AA83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16B6"/>
    <w:multiLevelType w:val="hybridMultilevel"/>
    <w:tmpl w:val="0E4E3E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10B93"/>
    <w:multiLevelType w:val="hybridMultilevel"/>
    <w:tmpl w:val="6012E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87701"/>
    <w:multiLevelType w:val="hybridMultilevel"/>
    <w:tmpl w:val="6F86C2BA"/>
    <w:lvl w:ilvl="0" w:tplc="04070001">
      <w:start w:val="1"/>
      <w:numFmt w:val="bullet"/>
      <w:lvlText w:val=""/>
      <w:lvlJc w:val="left"/>
      <w:pPr>
        <w:ind w:left="-2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1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</w:abstractNum>
  <w:abstractNum w:abstractNumId="5" w15:restartNumberingAfterBreak="0">
    <w:nsid w:val="44BA459A"/>
    <w:multiLevelType w:val="hybridMultilevel"/>
    <w:tmpl w:val="D128A8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E4199"/>
    <w:multiLevelType w:val="hybridMultilevel"/>
    <w:tmpl w:val="7F50AD12"/>
    <w:lvl w:ilvl="0" w:tplc="BF3AA83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901E7"/>
    <w:multiLevelType w:val="hybridMultilevel"/>
    <w:tmpl w:val="73BEBF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1231562">
    <w:abstractNumId w:val="4"/>
  </w:num>
  <w:num w:numId="2" w16cid:durableId="1604075362">
    <w:abstractNumId w:val="7"/>
  </w:num>
  <w:num w:numId="3" w16cid:durableId="160970512">
    <w:abstractNumId w:val="3"/>
  </w:num>
  <w:num w:numId="4" w16cid:durableId="9139770">
    <w:abstractNumId w:val="2"/>
  </w:num>
  <w:num w:numId="5" w16cid:durableId="256715702">
    <w:abstractNumId w:val="1"/>
  </w:num>
  <w:num w:numId="6" w16cid:durableId="308284981">
    <w:abstractNumId w:val="6"/>
  </w:num>
  <w:num w:numId="7" w16cid:durableId="124664398">
    <w:abstractNumId w:val="0"/>
  </w:num>
  <w:num w:numId="8" w16cid:durableId="11551504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2BD"/>
    <w:rsid w:val="00014E8C"/>
    <w:rsid w:val="00033314"/>
    <w:rsid w:val="00042CB3"/>
    <w:rsid w:val="00046569"/>
    <w:rsid w:val="00050AA3"/>
    <w:rsid w:val="00055413"/>
    <w:rsid w:val="00075074"/>
    <w:rsid w:val="0008329F"/>
    <w:rsid w:val="000A6D0D"/>
    <w:rsid w:val="000F7F3B"/>
    <w:rsid w:val="00102BD1"/>
    <w:rsid w:val="0013020A"/>
    <w:rsid w:val="001305AF"/>
    <w:rsid w:val="00154F1D"/>
    <w:rsid w:val="00155D90"/>
    <w:rsid w:val="00156B51"/>
    <w:rsid w:val="001727D9"/>
    <w:rsid w:val="001838A6"/>
    <w:rsid w:val="001C507D"/>
    <w:rsid w:val="0020628E"/>
    <w:rsid w:val="00227471"/>
    <w:rsid w:val="00235277"/>
    <w:rsid w:val="00235799"/>
    <w:rsid w:val="00241438"/>
    <w:rsid w:val="00245404"/>
    <w:rsid w:val="00245C6C"/>
    <w:rsid w:val="00266EBD"/>
    <w:rsid w:val="0028341B"/>
    <w:rsid w:val="00292248"/>
    <w:rsid w:val="002926E2"/>
    <w:rsid w:val="002B466C"/>
    <w:rsid w:val="002D14A6"/>
    <w:rsid w:val="002E3CE1"/>
    <w:rsid w:val="002F61EB"/>
    <w:rsid w:val="00352E8F"/>
    <w:rsid w:val="00354A38"/>
    <w:rsid w:val="0038561D"/>
    <w:rsid w:val="00387351"/>
    <w:rsid w:val="003913F5"/>
    <w:rsid w:val="003A3856"/>
    <w:rsid w:val="003A6A1D"/>
    <w:rsid w:val="003C3F10"/>
    <w:rsid w:val="003D4333"/>
    <w:rsid w:val="003E54B4"/>
    <w:rsid w:val="00406741"/>
    <w:rsid w:val="00412271"/>
    <w:rsid w:val="00412F58"/>
    <w:rsid w:val="0041694B"/>
    <w:rsid w:val="00455453"/>
    <w:rsid w:val="004561CA"/>
    <w:rsid w:val="004609BB"/>
    <w:rsid w:val="00461D2A"/>
    <w:rsid w:val="004701E0"/>
    <w:rsid w:val="00472739"/>
    <w:rsid w:val="00497AAD"/>
    <w:rsid w:val="004A5EC4"/>
    <w:rsid w:val="004B2BDD"/>
    <w:rsid w:val="004B3FAE"/>
    <w:rsid w:val="004D235D"/>
    <w:rsid w:val="004D2BC5"/>
    <w:rsid w:val="004E068A"/>
    <w:rsid w:val="004E5042"/>
    <w:rsid w:val="004E5FC9"/>
    <w:rsid w:val="004F3247"/>
    <w:rsid w:val="00513091"/>
    <w:rsid w:val="00516ED1"/>
    <w:rsid w:val="0052307F"/>
    <w:rsid w:val="00523B69"/>
    <w:rsid w:val="0054366D"/>
    <w:rsid w:val="00562732"/>
    <w:rsid w:val="00582C35"/>
    <w:rsid w:val="005D338D"/>
    <w:rsid w:val="006059B0"/>
    <w:rsid w:val="00610241"/>
    <w:rsid w:val="006365E3"/>
    <w:rsid w:val="00644745"/>
    <w:rsid w:val="00663478"/>
    <w:rsid w:val="00672BE6"/>
    <w:rsid w:val="006844B1"/>
    <w:rsid w:val="00684EF7"/>
    <w:rsid w:val="00685AB6"/>
    <w:rsid w:val="00686548"/>
    <w:rsid w:val="00693E43"/>
    <w:rsid w:val="006A1FAB"/>
    <w:rsid w:val="006C7E6B"/>
    <w:rsid w:val="006F27CC"/>
    <w:rsid w:val="006F4835"/>
    <w:rsid w:val="007004C1"/>
    <w:rsid w:val="00702DF6"/>
    <w:rsid w:val="00716B1B"/>
    <w:rsid w:val="00737D66"/>
    <w:rsid w:val="00737E8D"/>
    <w:rsid w:val="00774C4F"/>
    <w:rsid w:val="00776266"/>
    <w:rsid w:val="0078243B"/>
    <w:rsid w:val="00787317"/>
    <w:rsid w:val="007F2BC9"/>
    <w:rsid w:val="0080355F"/>
    <w:rsid w:val="008161B2"/>
    <w:rsid w:val="008375E6"/>
    <w:rsid w:val="0087313C"/>
    <w:rsid w:val="008A6520"/>
    <w:rsid w:val="008A7B2C"/>
    <w:rsid w:val="008D220F"/>
    <w:rsid w:val="008E2E0A"/>
    <w:rsid w:val="00901018"/>
    <w:rsid w:val="00902455"/>
    <w:rsid w:val="00917793"/>
    <w:rsid w:val="00933542"/>
    <w:rsid w:val="00940A5D"/>
    <w:rsid w:val="00947162"/>
    <w:rsid w:val="00956733"/>
    <w:rsid w:val="00960276"/>
    <w:rsid w:val="009612F5"/>
    <w:rsid w:val="009774F9"/>
    <w:rsid w:val="009B47EA"/>
    <w:rsid w:val="009D50F6"/>
    <w:rsid w:val="009F159A"/>
    <w:rsid w:val="00A0386A"/>
    <w:rsid w:val="00A108D7"/>
    <w:rsid w:val="00A43FCA"/>
    <w:rsid w:val="00A45E64"/>
    <w:rsid w:val="00A47430"/>
    <w:rsid w:val="00A47F4D"/>
    <w:rsid w:val="00A63F4C"/>
    <w:rsid w:val="00A66371"/>
    <w:rsid w:val="00A778AE"/>
    <w:rsid w:val="00A77E7C"/>
    <w:rsid w:val="00A83566"/>
    <w:rsid w:val="00A863AB"/>
    <w:rsid w:val="00AA3644"/>
    <w:rsid w:val="00AA4782"/>
    <w:rsid w:val="00AC03E4"/>
    <w:rsid w:val="00AC1434"/>
    <w:rsid w:val="00AC56FA"/>
    <w:rsid w:val="00AE03EA"/>
    <w:rsid w:val="00AE0687"/>
    <w:rsid w:val="00AE2B20"/>
    <w:rsid w:val="00AE32BD"/>
    <w:rsid w:val="00AE5F54"/>
    <w:rsid w:val="00AF7416"/>
    <w:rsid w:val="00B073F0"/>
    <w:rsid w:val="00B20425"/>
    <w:rsid w:val="00B26DE3"/>
    <w:rsid w:val="00B62CDA"/>
    <w:rsid w:val="00B720DF"/>
    <w:rsid w:val="00B75AAD"/>
    <w:rsid w:val="00B84663"/>
    <w:rsid w:val="00B97D79"/>
    <w:rsid w:val="00BD737F"/>
    <w:rsid w:val="00BE2D0D"/>
    <w:rsid w:val="00BE31A9"/>
    <w:rsid w:val="00BF2683"/>
    <w:rsid w:val="00BF5969"/>
    <w:rsid w:val="00C051D3"/>
    <w:rsid w:val="00C0589D"/>
    <w:rsid w:val="00C20C9A"/>
    <w:rsid w:val="00C26FD1"/>
    <w:rsid w:val="00C40E65"/>
    <w:rsid w:val="00C439FD"/>
    <w:rsid w:val="00C71DA7"/>
    <w:rsid w:val="00C76668"/>
    <w:rsid w:val="00C91D96"/>
    <w:rsid w:val="00C93031"/>
    <w:rsid w:val="00CA1167"/>
    <w:rsid w:val="00CB152E"/>
    <w:rsid w:val="00CB2244"/>
    <w:rsid w:val="00CB45E8"/>
    <w:rsid w:val="00CB668E"/>
    <w:rsid w:val="00D061F8"/>
    <w:rsid w:val="00D31F6D"/>
    <w:rsid w:val="00D34881"/>
    <w:rsid w:val="00D43DB1"/>
    <w:rsid w:val="00D45A47"/>
    <w:rsid w:val="00D47C0F"/>
    <w:rsid w:val="00D500C0"/>
    <w:rsid w:val="00D50365"/>
    <w:rsid w:val="00D52E47"/>
    <w:rsid w:val="00D56711"/>
    <w:rsid w:val="00D64506"/>
    <w:rsid w:val="00D879B5"/>
    <w:rsid w:val="00DC52DB"/>
    <w:rsid w:val="00DD7C5A"/>
    <w:rsid w:val="00DF10B6"/>
    <w:rsid w:val="00E059AB"/>
    <w:rsid w:val="00E3079F"/>
    <w:rsid w:val="00E337D8"/>
    <w:rsid w:val="00E351D6"/>
    <w:rsid w:val="00E532F5"/>
    <w:rsid w:val="00E67DE3"/>
    <w:rsid w:val="00E77BC9"/>
    <w:rsid w:val="00E84F14"/>
    <w:rsid w:val="00E86774"/>
    <w:rsid w:val="00E97841"/>
    <w:rsid w:val="00EB2EE4"/>
    <w:rsid w:val="00EC2B68"/>
    <w:rsid w:val="00EC6E1E"/>
    <w:rsid w:val="00EF3781"/>
    <w:rsid w:val="00F026B0"/>
    <w:rsid w:val="00F07414"/>
    <w:rsid w:val="00F16B96"/>
    <w:rsid w:val="00F201B0"/>
    <w:rsid w:val="00F23C51"/>
    <w:rsid w:val="00F30D7F"/>
    <w:rsid w:val="00F42C61"/>
    <w:rsid w:val="00F711E6"/>
    <w:rsid w:val="00FC2429"/>
    <w:rsid w:val="00FD67B8"/>
    <w:rsid w:val="00FE165C"/>
    <w:rsid w:val="00FE1B5F"/>
    <w:rsid w:val="00FF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0D746"/>
  <w15:chartTrackingRefBased/>
  <w15:docId w15:val="{EB5E41C1-CD88-4531-B6C4-B6A5C0F3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338D"/>
    <w:pPr>
      <w:spacing w:before="120" w:after="120" w:line="23" w:lineRule="atLeast"/>
    </w:pPr>
    <w:rPr>
      <w:rFonts w:ascii="Arial" w:hAnsi="Arial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E3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3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E32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F7416"/>
    <w:rPr>
      <w:color w:val="5B9BD5" w:themeColor="accent5"/>
      <w:u w:val="none"/>
    </w:rPr>
  </w:style>
  <w:style w:type="paragraph" w:styleId="Kopfzeile">
    <w:name w:val="header"/>
    <w:basedOn w:val="Standard"/>
    <w:link w:val="KopfzeileZchn"/>
    <w:uiPriority w:val="99"/>
    <w:unhideWhenUsed/>
    <w:rsid w:val="001727D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link w:val="Kopfzeile"/>
    <w:uiPriority w:val="99"/>
    <w:rsid w:val="001727D9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1727D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link w:val="Fuzeile"/>
    <w:uiPriority w:val="99"/>
    <w:rsid w:val="001727D9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1727D9"/>
    <w:pPr>
      <w:spacing w:before="0" w:after="200" w:line="276" w:lineRule="auto"/>
      <w:ind w:left="720"/>
      <w:contextualSpacing/>
    </w:pPr>
    <w:rPr>
      <w:rFonts w:ascii="Calibri" w:hAnsi="Calibri"/>
      <w:sz w:val="22"/>
    </w:rPr>
  </w:style>
  <w:style w:type="character" w:styleId="Fett">
    <w:name w:val="Strong"/>
    <w:uiPriority w:val="22"/>
    <w:qFormat/>
    <w:rsid w:val="00562732"/>
    <w:rPr>
      <w:b/>
      <w:bCs/>
    </w:rPr>
  </w:style>
  <w:style w:type="character" w:customStyle="1" w:styleId="NichtaufgelsteErwhnung1">
    <w:name w:val="Nicht aufgelöste Erwähnung1"/>
    <w:uiPriority w:val="99"/>
    <w:semiHidden/>
    <w:unhideWhenUsed/>
    <w:rsid w:val="008D220F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78243B"/>
    <w:rPr>
      <w:color w:val="954F72"/>
      <w:u w:val="single"/>
    </w:rPr>
  </w:style>
  <w:style w:type="paragraph" w:styleId="KeinLeerraum">
    <w:name w:val="No Spacing"/>
    <w:uiPriority w:val="1"/>
    <w:qFormat/>
    <w:rsid w:val="006C7E6B"/>
    <w:pPr>
      <w:spacing w:after="120" w:line="300" w:lineRule="atLeast"/>
      <w:jc w:val="both"/>
    </w:pPr>
    <w:rPr>
      <w:rFonts w:ascii="Arial" w:hAnsi="Arial"/>
      <w:color w:val="404040" w:themeColor="text1" w:themeTint="BF"/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EC6E1E"/>
    <w:rPr>
      <w:rFonts w:ascii="Arial" w:hAnsi="Arial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37E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7E8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7E8D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7E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7E8D"/>
    <w:rPr>
      <w:rFonts w:ascii="Arial" w:hAnsi="Arial"/>
      <w:b/>
      <w:bCs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5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3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hyperlink" Target="mailto:beratung@foerder-lotse.d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yperlink" Target="mailto:beratung@foerder-lotse.d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foerder-lotse.de/impressum/agb" TargetMode="External"/><Relationship Id="rId20" Type="http://schemas.openxmlformats.org/officeDocument/2006/relationships/hyperlink" Target="mailto:beratung@foerder-lotse.d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beratung@foerder-lotse.d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arle\AppData\Local\Microsoft\Windows\INetCache\Content.Outlook\HMUZBAHH\www.foerder-lotse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DAED93-8373-4274-9415-841CC6F4E16A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AD6717DE-433B-4E7D-B971-941925A35352}">
      <dgm:prSet phldrT="[Text]"/>
      <dgm:spPr>
        <a:solidFill>
          <a:schemeClr val="accent1">
            <a:lumMod val="40000"/>
            <a:lumOff val="60000"/>
          </a:schemeClr>
        </a:solidFill>
        <a:ln>
          <a:solidFill>
            <a:schemeClr val="bg2"/>
          </a:solidFill>
        </a:ln>
      </dgm:spPr>
      <dgm:t>
        <a:bodyPr/>
        <a:lstStyle/>
        <a:p>
          <a:endParaRPr lang="de-DE" dirty="0"/>
        </a:p>
      </dgm:t>
    </dgm:pt>
    <dgm:pt modelId="{A2D89001-1BFB-4CDE-B2D4-1A30FF515878}" type="parTrans" cxnId="{E96C6109-2059-4AE3-97DF-216920219BA0}">
      <dgm:prSet/>
      <dgm:spPr/>
      <dgm:t>
        <a:bodyPr/>
        <a:lstStyle/>
        <a:p>
          <a:endParaRPr lang="de-DE"/>
        </a:p>
      </dgm:t>
    </dgm:pt>
    <dgm:pt modelId="{524B0DB7-7197-4274-9B2E-E5E9099FF7FE}" type="sibTrans" cxnId="{E96C6109-2059-4AE3-97DF-216920219BA0}">
      <dgm:prSet/>
      <dgm:spPr/>
      <dgm:t>
        <a:bodyPr/>
        <a:lstStyle/>
        <a:p>
          <a:endParaRPr lang="de-DE"/>
        </a:p>
      </dgm:t>
    </dgm:pt>
    <dgm:pt modelId="{450BC298-01D6-4D42-82B8-FE2BA7713D94}">
      <dgm:prSet phldrT="[Text]"/>
      <dgm:spPr>
        <a:solidFill>
          <a:schemeClr val="accent1">
            <a:lumMod val="40000"/>
            <a:lumOff val="60000"/>
          </a:schemeClr>
        </a:solidFill>
        <a:ln>
          <a:solidFill>
            <a:schemeClr val="bg2"/>
          </a:solidFill>
        </a:ln>
      </dgm:spPr>
      <dgm:t>
        <a:bodyPr/>
        <a:lstStyle/>
        <a:p>
          <a:endParaRPr lang="de-DE" dirty="0"/>
        </a:p>
      </dgm:t>
    </dgm:pt>
    <dgm:pt modelId="{1AA9A034-A0AB-40AB-BE7F-266036E09A8E}" type="parTrans" cxnId="{85940C77-C3B8-41B8-A8B8-F0850934F6FF}">
      <dgm:prSet/>
      <dgm:spPr/>
      <dgm:t>
        <a:bodyPr/>
        <a:lstStyle/>
        <a:p>
          <a:endParaRPr lang="de-DE"/>
        </a:p>
      </dgm:t>
    </dgm:pt>
    <dgm:pt modelId="{4818A5FB-8E86-410D-AA66-62B9B359D63A}" type="sibTrans" cxnId="{85940C77-C3B8-41B8-A8B8-F0850934F6FF}">
      <dgm:prSet/>
      <dgm:spPr/>
      <dgm:t>
        <a:bodyPr/>
        <a:lstStyle/>
        <a:p>
          <a:endParaRPr lang="de-DE"/>
        </a:p>
      </dgm:t>
    </dgm:pt>
    <dgm:pt modelId="{A9298AE8-7EA6-47F0-A467-7A42841DF169}">
      <dgm:prSet phldrT="[Text]"/>
      <dgm:spPr>
        <a:solidFill>
          <a:schemeClr val="accent1">
            <a:lumMod val="40000"/>
            <a:lumOff val="60000"/>
          </a:schemeClr>
        </a:solidFill>
        <a:ln>
          <a:solidFill>
            <a:schemeClr val="bg2"/>
          </a:solidFill>
        </a:ln>
      </dgm:spPr>
      <dgm:t>
        <a:bodyPr/>
        <a:lstStyle/>
        <a:p>
          <a:endParaRPr lang="de-DE" dirty="0"/>
        </a:p>
      </dgm:t>
    </dgm:pt>
    <dgm:pt modelId="{F5DDC178-6F5D-4378-BD5A-6D7958B4D03B}" type="parTrans" cxnId="{C5AE24B8-B0B6-4E78-870B-DF543C02E228}">
      <dgm:prSet/>
      <dgm:spPr/>
      <dgm:t>
        <a:bodyPr/>
        <a:lstStyle/>
        <a:p>
          <a:endParaRPr lang="de-DE"/>
        </a:p>
      </dgm:t>
    </dgm:pt>
    <dgm:pt modelId="{6AE8D314-9A2B-4201-B0E1-D77BD240550E}" type="sibTrans" cxnId="{C5AE24B8-B0B6-4E78-870B-DF543C02E228}">
      <dgm:prSet/>
      <dgm:spPr/>
      <dgm:t>
        <a:bodyPr/>
        <a:lstStyle/>
        <a:p>
          <a:endParaRPr lang="de-DE"/>
        </a:p>
      </dgm:t>
    </dgm:pt>
    <dgm:pt modelId="{3A05579E-E975-4727-AD54-C36ADAE61FB1}">
      <dgm:prSet/>
      <dgm:spPr>
        <a:solidFill>
          <a:schemeClr val="accent1">
            <a:lumMod val="40000"/>
            <a:lumOff val="60000"/>
          </a:schemeClr>
        </a:solidFill>
        <a:ln>
          <a:solidFill>
            <a:schemeClr val="bg2"/>
          </a:solidFill>
        </a:ln>
      </dgm:spPr>
      <dgm:t>
        <a:bodyPr/>
        <a:lstStyle/>
        <a:p>
          <a:endParaRPr lang="de-DE" dirty="0"/>
        </a:p>
      </dgm:t>
    </dgm:pt>
    <dgm:pt modelId="{E26226FC-86D4-406D-A250-97DBBB13EF96}" type="parTrans" cxnId="{85C8C2C5-7159-435E-9776-3B66D2D3F8A3}">
      <dgm:prSet/>
      <dgm:spPr/>
      <dgm:t>
        <a:bodyPr/>
        <a:lstStyle/>
        <a:p>
          <a:endParaRPr lang="de-DE"/>
        </a:p>
      </dgm:t>
    </dgm:pt>
    <dgm:pt modelId="{27FBCBDD-653B-446E-9593-C647A3C34182}" type="sibTrans" cxnId="{85C8C2C5-7159-435E-9776-3B66D2D3F8A3}">
      <dgm:prSet/>
      <dgm:spPr/>
      <dgm:t>
        <a:bodyPr/>
        <a:lstStyle/>
        <a:p>
          <a:endParaRPr lang="de-DE"/>
        </a:p>
      </dgm:t>
    </dgm:pt>
    <dgm:pt modelId="{3EE26569-E6EA-465C-81D1-DFFA64F78A0A}">
      <dgm:prSet/>
      <dgm:spPr>
        <a:solidFill>
          <a:schemeClr val="accent1">
            <a:lumMod val="40000"/>
            <a:lumOff val="60000"/>
          </a:schemeClr>
        </a:solidFill>
        <a:ln>
          <a:solidFill>
            <a:schemeClr val="bg2"/>
          </a:solidFill>
        </a:ln>
      </dgm:spPr>
      <dgm:t>
        <a:bodyPr/>
        <a:lstStyle/>
        <a:p>
          <a:endParaRPr lang="de-DE" dirty="0"/>
        </a:p>
      </dgm:t>
    </dgm:pt>
    <dgm:pt modelId="{B8C7D0F9-E4F0-42D2-898E-E8C8EF63D5C8}" type="parTrans" cxnId="{945D7D00-6E22-476F-A962-171247A17B99}">
      <dgm:prSet/>
      <dgm:spPr/>
      <dgm:t>
        <a:bodyPr/>
        <a:lstStyle/>
        <a:p>
          <a:endParaRPr lang="de-DE"/>
        </a:p>
      </dgm:t>
    </dgm:pt>
    <dgm:pt modelId="{C653BEDE-0E9C-4A3D-A87C-32E3363253A4}" type="sibTrans" cxnId="{945D7D00-6E22-476F-A962-171247A17B99}">
      <dgm:prSet/>
      <dgm:spPr/>
      <dgm:t>
        <a:bodyPr/>
        <a:lstStyle/>
        <a:p>
          <a:endParaRPr lang="de-DE"/>
        </a:p>
      </dgm:t>
    </dgm:pt>
    <dgm:pt modelId="{10EA4E23-D567-4F8C-A4D2-13AC2298D3FF}">
      <dgm:prSet custT="1"/>
      <dgm:spPr>
        <a:solidFill>
          <a:schemeClr val="accent1">
            <a:lumMod val="20000"/>
            <a:lumOff val="80000"/>
          </a:schemeClr>
        </a:solidFill>
        <a:ln>
          <a:solidFill>
            <a:schemeClr val="accent1">
              <a:lumMod val="40000"/>
              <a:lumOff val="60000"/>
            </a:schemeClr>
          </a:solidFill>
        </a:ln>
      </dgm:spPr>
      <dgm:t>
        <a:bodyPr/>
        <a:lstStyle/>
        <a:p>
          <a:r>
            <a:rPr lang="de-DE" sz="1400" dirty="0">
              <a:solidFill>
                <a:schemeClr val="tx1">
                  <a:lumMod val="75000"/>
                  <a:lumOff val="25000"/>
                </a:schemeClr>
              </a:solidFill>
            </a:rPr>
            <a:t>Erstellung Ihres Anforderungsprofils</a:t>
          </a:r>
        </a:p>
      </dgm:t>
    </dgm:pt>
    <dgm:pt modelId="{8C8284AC-4E32-4EBC-B215-1ABDE3885C9A}" type="parTrans" cxnId="{0B6A0AAF-6174-4508-A52C-5F131CA2169C}">
      <dgm:prSet/>
      <dgm:spPr/>
      <dgm:t>
        <a:bodyPr/>
        <a:lstStyle/>
        <a:p>
          <a:endParaRPr lang="de-DE"/>
        </a:p>
      </dgm:t>
    </dgm:pt>
    <dgm:pt modelId="{A81195D5-A3E4-4445-8CE0-785F5B9C0665}" type="sibTrans" cxnId="{0B6A0AAF-6174-4508-A52C-5F131CA2169C}">
      <dgm:prSet/>
      <dgm:spPr/>
      <dgm:t>
        <a:bodyPr/>
        <a:lstStyle/>
        <a:p>
          <a:endParaRPr lang="de-DE"/>
        </a:p>
      </dgm:t>
    </dgm:pt>
    <dgm:pt modelId="{27A3A679-28A7-4BF2-95BE-DDF0CD6369A0}">
      <dgm:prSet custT="1"/>
      <dgm:spPr>
        <a:solidFill>
          <a:schemeClr val="accent1">
            <a:lumMod val="20000"/>
            <a:lumOff val="80000"/>
          </a:schemeClr>
        </a:solidFill>
        <a:ln>
          <a:solidFill>
            <a:schemeClr val="bg2">
              <a:lumMod val="40000"/>
              <a:lumOff val="60000"/>
            </a:schemeClr>
          </a:solidFill>
        </a:ln>
      </dgm:spPr>
      <dgm:t>
        <a:bodyPr/>
        <a:lstStyle/>
        <a:p>
          <a:r>
            <a:rPr lang="de-DE" sz="1400" dirty="0">
              <a:solidFill>
                <a:schemeClr val="tx1">
                  <a:lumMod val="75000"/>
                  <a:lumOff val="25000"/>
                </a:schemeClr>
              </a:solidFill>
            </a:rPr>
            <a:t>Vorauswahl möglicher Anbieter</a:t>
          </a:r>
        </a:p>
      </dgm:t>
    </dgm:pt>
    <dgm:pt modelId="{65E25C09-73C8-4FFD-8596-AC4D7AECA761}" type="parTrans" cxnId="{3CD75AFC-CBD4-43ED-9176-2C308854E603}">
      <dgm:prSet/>
      <dgm:spPr/>
      <dgm:t>
        <a:bodyPr/>
        <a:lstStyle/>
        <a:p>
          <a:endParaRPr lang="de-DE"/>
        </a:p>
      </dgm:t>
    </dgm:pt>
    <dgm:pt modelId="{6EFBBECD-3780-45E1-8B46-D0C7D309667C}" type="sibTrans" cxnId="{3CD75AFC-CBD4-43ED-9176-2C308854E603}">
      <dgm:prSet/>
      <dgm:spPr/>
      <dgm:t>
        <a:bodyPr/>
        <a:lstStyle/>
        <a:p>
          <a:endParaRPr lang="de-DE"/>
        </a:p>
      </dgm:t>
    </dgm:pt>
    <dgm:pt modelId="{00C70913-A60B-4AAF-B1C8-22CB3CE55818}">
      <dgm:prSet custT="1"/>
      <dgm:spPr>
        <a:solidFill>
          <a:schemeClr val="accent1">
            <a:lumMod val="20000"/>
            <a:lumOff val="80000"/>
          </a:schemeClr>
        </a:solidFill>
        <a:ln>
          <a:solidFill>
            <a:schemeClr val="bg2">
              <a:lumMod val="40000"/>
              <a:lumOff val="60000"/>
            </a:schemeClr>
          </a:solidFill>
        </a:ln>
      </dgm:spPr>
      <dgm:t>
        <a:bodyPr/>
        <a:lstStyle/>
        <a:p>
          <a:r>
            <a:rPr lang="de-DE" sz="1400" dirty="0">
              <a:solidFill>
                <a:schemeClr val="tx1">
                  <a:lumMod val="75000"/>
                  <a:lumOff val="25000"/>
                </a:schemeClr>
              </a:solidFill>
            </a:rPr>
            <a:t>Anforderung von Angeboten</a:t>
          </a:r>
        </a:p>
      </dgm:t>
    </dgm:pt>
    <dgm:pt modelId="{7EA9055A-2521-4A45-8CCB-1561F643A2D2}" type="parTrans" cxnId="{843754EB-5E71-42BD-B9B7-3A4CBE4CB5B2}">
      <dgm:prSet/>
      <dgm:spPr/>
      <dgm:t>
        <a:bodyPr/>
        <a:lstStyle/>
        <a:p>
          <a:endParaRPr lang="de-DE"/>
        </a:p>
      </dgm:t>
    </dgm:pt>
    <dgm:pt modelId="{20295BC1-442E-449D-AD58-98F5871328AD}" type="sibTrans" cxnId="{843754EB-5E71-42BD-B9B7-3A4CBE4CB5B2}">
      <dgm:prSet/>
      <dgm:spPr/>
      <dgm:t>
        <a:bodyPr/>
        <a:lstStyle/>
        <a:p>
          <a:endParaRPr lang="de-DE"/>
        </a:p>
      </dgm:t>
    </dgm:pt>
    <dgm:pt modelId="{2FF36222-2A4B-4642-8FCE-3947D3F54510}">
      <dgm:prSet custT="1"/>
      <dgm:spPr>
        <a:solidFill>
          <a:schemeClr val="accent1">
            <a:lumMod val="20000"/>
            <a:lumOff val="80000"/>
          </a:schemeClr>
        </a:solidFill>
        <a:ln>
          <a:solidFill>
            <a:schemeClr val="bg2">
              <a:lumMod val="40000"/>
              <a:lumOff val="60000"/>
            </a:schemeClr>
          </a:solidFill>
        </a:ln>
      </dgm:spPr>
      <dgm:t>
        <a:bodyPr/>
        <a:lstStyle/>
        <a:p>
          <a:r>
            <a:rPr lang="de-DE" sz="1400" dirty="0">
              <a:solidFill>
                <a:schemeClr val="tx1">
                  <a:lumMod val="75000"/>
                  <a:lumOff val="25000"/>
                </a:schemeClr>
              </a:solidFill>
            </a:rPr>
            <a:t>Präsentation der Anbieter und Test der Software</a:t>
          </a:r>
        </a:p>
      </dgm:t>
    </dgm:pt>
    <dgm:pt modelId="{0DE69E87-39CA-4F66-8B4E-F92217AEC5B7}" type="parTrans" cxnId="{45642577-AFA5-492F-947D-026BE71E6D0D}">
      <dgm:prSet/>
      <dgm:spPr/>
      <dgm:t>
        <a:bodyPr/>
        <a:lstStyle/>
        <a:p>
          <a:endParaRPr lang="de-DE"/>
        </a:p>
      </dgm:t>
    </dgm:pt>
    <dgm:pt modelId="{E5C2D336-3343-4354-AFB2-4DA959FE2122}" type="sibTrans" cxnId="{45642577-AFA5-492F-947D-026BE71E6D0D}">
      <dgm:prSet/>
      <dgm:spPr/>
      <dgm:t>
        <a:bodyPr/>
        <a:lstStyle/>
        <a:p>
          <a:endParaRPr lang="de-DE"/>
        </a:p>
      </dgm:t>
    </dgm:pt>
    <dgm:pt modelId="{87FC2C9E-D032-4E9C-9BCB-DEA62636FD1A}">
      <dgm:prSet custT="1"/>
      <dgm:spPr>
        <a:solidFill>
          <a:schemeClr val="accent1">
            <a:lumMod val="20000"/>
            <a:lumOff val="80000"/>
          </a:schemeClr>
        </a:solidFill>
        <a:ln>
          <a:solidFill>
            <a:schemeClr val="bg2">
              <a:lumMod val="40000"/>
              <a:lumOff val="60000"/>
            </a:schemeClr>
          </a:solidFill>
        </a:ln>
      </dgm:spPr>
      <dgm:t>
        <a:bodyPr/>
        <a:lstStyle/>
        <a:p>
          <a:r>
            <a:rPr lang="de-DE" sz="1400" dirty="0">
              <a:solidFill>
                <a:schemeClr val="tx1">
                  <a:lumMod val="75000"/>
                  <a:lumOff val="25000"/>
                </a:schemeClr>
              </a:solidFill>
            </a:rPr>
            <a:t>Vertragsverhandlung und -abschluss</a:t>
          </a:r>
        </a:p>
      </dgm:t>
    </dgm:pt>
    <dgm:pt modelId="{99BEF322-636F-4793-B331-DE88D0B2AC1E}" type="parTrans" cxnId="{F2DCC189-3B41-43AA-9713-9A74301B3E39}">
      <dgm:prSet/>
      <dgm:spPr/>
      <dgm:t>
        <a:bodyPr/>
        <a:lstStyle/>
        <a:p>
          <a:endParaRPr lang="de-DE"/>
        </a:p>
      </dgm:t>
    </dgm:pt>
    <dgm:pt modelId="{679A4AFE-B069-4384-A28A-0E8F87D028BD}" type="sibTrans" cxnId="{F2DCC189-3B41-43AA-9713-9A74301B3E39}">
      <dgm:prSet/>
      <dgm:spPr/>
      <dgm:t>
        <a:bodyPr/>
        <a:lstStyle/>
        <a:p>
          <a:endParaRPr lang="de-DE"/>
        </a:p>
      </dgm:t>
    </dgm:pt>
    <dgm:pt modelId="{C3E74DD7-E595-4431-B8BD-AEAA14031B36}">
      <dgm:prSet custT="1"/>
      <dgm:spPr>
        <a:solidFill>
          <a:schemeClr val="accent1">
            <a:lumMod val="20000"/>
            <a:lumOff val="80000"/>
          </a:schemeClr>
        </a:solidFill>
        <a:ln>
          <a:solidFill>
            <a:schemeClr val="bg2">
              <a:lumMod val="40000"/>
              <a:lumOff val="60000"/>
            </a:schemeClr>
          </a:solidFill>
        </a:ln>
      </dgm:spPr>
      <dgm:t>
        <a:bodyPr/>
        <a:lstStyle/>
        <a:p>
          <a:r>
            <a:rPr lang="de-DE" sz="1400" dirty="0">
              <a:solidFill>
                <a:schemeClr val="tx1">
                  <a:lumMod val="75000"/>
                  <a:lumOff val="25000"/>
                </a:schemeClr>
              </a:solidFill>
            </a:rPr>
            <a:t>Einführung der Software/Datenmigration</a:t>
          </a:r>
        </a:p>
      </dgm:t>
    </dgm:pt>
    <dgm:pt modelId="{5E980997-54B3-4127-AB45-B6A93F19ED94}" type="parTrans" cxnId="{59013C36-EBF2-41E4-B3D7-02797C61660C}">
      <dgm:prSet/>
      <dgm:spPr/>
      <dgm:t>
        <a:bodyPr/>
        <a:lstStyle/>
        <a:p>
          <a:endParaRPr lang="de-DE"/>
        </a:p>
      </dgm:t>
    </dgm:pt>
    <dgm:pt modelId="{8DCC9875-639C-486B-9E72-72265D20E032}" type="sibTrans" cxnId="{59013C36-EBF2-41E4-B3D7-02797C61660C}">
      <dgm:prSet/>
      <dgm:spPr/>
      <dgm:t>
        <a:bodyPr/>
        <a:lstStyle/>
        <a:p>
          <a:endParaRPr lang="de-DE"/>
        </a:p>
      </dgm:t>
    </dgm:pt>
    <dgm:pt modelId="{DBC0D899-1518-4050-863E-FC0D4CD75154}">
      <dgm:prSet custT="1"/>
      <dgm:spPr>
        <a:solidFill>
          <a:schemeClr val="accent1">
            <a:lumMod val="20000"/>
            <a:lumOff val="80000"/>
          </a:schemeClr>
        </a:solidFill>
        <a:ln>
          <a:solidFill>
            <a:schemeClr val="bg2">
              <a:lumMod val="40000"/>
              <a:lumOff val="60000"/>
            </a:schemeClr>
          </a:solidFill>
        </a:ln>
      </dgm:spPr>
      <dgm:t>
        <a:bodyPr/>
        <a:lstStyle/>
        <a:p>
          <a:r>
            <a:rPr lang="de-DE" sz="1400" dirty="0">
              <a:solidFill>
                <a:schemeClr val="tx1">
                  <a:lumMod val="75000"/>
                  <a:lumOff val="25000"/>
                </a:schemeClr>
              </a:solidFill>
            </a:rPr>
            <a:t>Schulung der Mitarbeiter</a:t>
          </a:r>
        </a:p>
      </dgm:t>
    </dgm:pt>
    <dgm:pt modelId="{56DEBC4F-F6C8-433A-A623-37A0D5967931}" type="parTrans" cxnId="{85D3D2F9-A25D-452E-9A9C-CF7B0BB8550E}">
      <dgm:prSet/>
      <dgm:spPr/>
      <dgm:t>
        <a:bodyPr/>
        <a:lstStyle/>
        <a:p>
          <a:endParaRPr lang="de-DE"/>
        </a:p>
      </dgm:t>
    </dgm:pt>
    <dgm:pt modelId="{EEB51BE9-643E-4CBC-857B-8A810E272449}" type="sibTrans" cxnId="{85D3D2F9-A25D-452E-9A9C-CF7B0BB8550E}">
      <dgm:prSet/>
      <dgm:spPr/>
      <dgm:t>
        <a:bodyPr/>
        <a:lstStyle/>
        <a:p>
          <a:endParaRPr lang="de-DE"/>
        </a:p>
      </dgm:t>
    </dgm:pt>
    <dgm:pt modelId="{5E21A56C-7312-4E8D-B257-2B8ECC299B42}">
      <dgm:prSet custT="1"/>
      <dgm:spPr>
        <a:solidFill>
          <a:schemeClr val="accent1">
            <a:lumMod val="20000"/>
            <a:lumOff val="80000"/>
          </a:schemeClr>
        </a:solidFill>
        <a:ln>
          <a:solidFill>
            <a:schemeClr val="accent1">
              <a:lumMod val="40000"/>
              <a:lumOff val="60000"/>
            </a:schemeClr>
          </a:solidFill>
        </a:ln>
      </dgm:spPr>
      <dgm:t>
        <a:bodyPr/>
        <a:lstStyle/>
        <a:p>
          <a:r>
            <a:rPr lang="de-DE" sz="1400" dirty="0">
              <a:solidFill>
                <a:schemeClr val="tx1">
                  <a:lumMod val="75000"/>
                  <a:lumOff val="25000"/>
                </a:schemeClr>
              </a:solidFill>
            </a:rPr>
            <a:t>Analyse Ihrer aktuellen und zukünftigen Strukturen</a:t>
          </a:r>
        </a:p>
      </dgm:t>
    </dgm:pt>
    <dgm:pt modelId="{8CF6A18A-0258-47D7-9D6C-6231295FC8C4}" type="parTrans" cxnId="{0E0C98E2-4C06-46B4-9B87-D41F93EBA1E9}">
      <dgm:prSet/>
      <dgm:spPr/>
      <dgm:t>
        <a:bodyPr/>
        <a:lstStyle/>
        <a:p>
          <a:endParaRPr lang="de-DE"/>
        </a:p>
      </dgm:t>
    </dgm:pt>
    <dgm:pt modelId="{A9E3A240-5EA6-4E58-9895-0BAAB2D61594}" type="sibTrans" cxnId="{0E0C98E2-4C06-46B4-9B87-D41F93EBA1E9}">
      <dgm:prSet/>
      <dgm:spPr/>
      <dgm:t>
        <a:bodyPr/>
        <a:lstStyle/>
        <a:p>
          <a:endParaRPr lang="de-DE"/>
        </a:p>
      </dgm:t>
    </dgm:pt>
    <dgm:pt modelId="{F78E62E4-9638-406B-8158-C6B08CD2F926}">
      <dgm:prSet custT="1"/>
      <dgm:spPr>
        <a:solidFill>
          <a:schemeClr val="accent1">
            <a:lumMod val="20000"/>
            <a:lumOff val="80000"/>
          </a:schemeClr>
        </a:solidFill>
        <a:ln>
          <a:solidFill>
            <a:schemeClr val="bg2">
              <a:lumMod val="40000"/>
              <a:lumOff val="60000"/>
            </a:schemeClr>
          </a:solidFill>
        </a:ln>
      </dgm:spPr>
      <dgm:t>
        <a:bodyPr/>
        <a:lstStyle/>
        <a:p>
          <a:r>
            <a:rPr lang="de-DE" sz="1400" dirty="0">
              <a:solidFill>
                <a:schemeClr val="tx1">
                  <a:lumMod val="75000"/>
                  <a:lumOff val="25000"/>
                </a:schemeClr>
              </a:solidFill>
            </a:rPr>
            <a:t>Auswahl der finalen Software</a:t>
          </a:r>
        </a:p>
      </dgm:t>
    </dgm:pt>
    <dgm:pt modelId="{91DF3E40-F5DC-45D1-B61B-CEEB26A49F42}" type="parTrans" cxnId="{3FCFB023-877D-4FAF-A189-111045CDDD80}">
      <dgm:prSet/>
      <dgm:spPr/>
    </dgm:pt>
    <dgm:pt modelId="{07700727-EFD2-4E85-9A58-F9D7038E56F2}" type="sibTrans" cxnId="{3FCFB023-877D-4FAF-A189-111045CDDD80}">
      <dgm:prSet/>
      <dgm:spPr/>
    </dgm:pt>
    <dgm:pt modelId="{1D4CFEC9-E0C9-4AD1-BC49-10F825394DBC}">
      <dgm:prSet custT="1"/>
      <dgm:spPr>
        <a:solidFill>
          <a:schemeClr val="accent1">
            <a:lumMod val="20000"/>
            <a:lumOff val="80000"/>
          </a:schemeClr>
        </a:solidFill>
        <a:ln>
          <a:solidFill>
            <a:schemeClr val="bg2">
              <a:lumMod val="40000"/>
              <a:lumOff val="60000"/>
            </a:schemeClr>
          </a:solidFill>
        </a:ln>
      </dgm:spPr>
      <dgm:t>
        <a:bodyPr/>
        <a:lstStyle/>
        <a:p>
          <a:r>
            <a:rPr lang="de-DE" sz="1400" dirty="0">
              <a:solidFill>
                <a:schemeClr val="tx1">
                  <a:lumMod val="75000"/>
                  <a:lumOff val="25000"/>
                </a:schemeClr>
              </a:solidFill>
            </a:rPr>
            <a:t>Planung der Implementierung</a:t>
          </a:r>
        </a:p>
      </dgm:t>
    </dgm:pt>
    <dgm:pt modelId="{8BA5E77B-4BAB-4414-84FB-4D6C2AB4399D}" type="parTrans" cxnId="{563D786F-9F11-44C8-A9CD-AA128800F0EA}">
      <dgm:prSet/>
      <dgm:spPr/>
    </dgm:pt>
    <dgm:pt modelId="{F864C46F-03D1-41A3-830A-DA1E086D42AA}" type="sibTrans" cxnId="{563D786F-9F11-44C8-A9CD-AA128800F0EA}">
      <dgm:prSet/>
      <dgm:spPr/>
    </dgm:pt>
    <dgm:pt modelId="{F7DC9649-FAB1-4DAC-B428-D83A2D7CE86C}" type="pres">
      <dgm:prSet presAssocID="{48DAED93-8373-4274-9415-841CC6F4E16A}" presName="linearFlow" presStyleCnt="0">
        <dgm:presLayoutVars>
          <dgm:dir/>
          <dgm:animLvl val="lvl"/>
          <dgm:resizeHandles val="exact"/>
        </dgm:presLayoutVars>
      </dgm:prSet>
      <dgm:spPr/>
    </dgm:pt>
    <dgm:pt modelId="{F5BA81AA-1CB8-48A6-829C-C004B1058311}" type="pres">
      <dgm:prSet presAssocID="{AD6717DE-433B-4E7D-B971-941925A35352}" presName="composite" presStyleCnt="0"/>
      <dgm:spPr/>
    </dgm:pt>
    <dgm:pt modelId="{CD9F1CDF-018D-40BE-A879-CCA441AE7833}" type="pres">
      <dgm:prSet presAssocID="{AD6717DE-433B-4E7D-B971-941925A35352}" presName="parentText" presStyleLbl="alignNode1" presStyleIdx="0" presStyleCnt="5">
        <dgm:presLayoutVars>
          <dgm:chMax val="1"/>
          <dgm:bulletEnabled val="1"/>
        </dgm:presLayoutVars>
      </dgm:prSet>
      <dgm:spPr/>
    </dgm:pt>
    <dgm:pt modelId="{ED288061-E2FD-49EF-9BFA-C718740DE7A1}" type="pres">
      <dgm:prSet presAssocID="{AD6717DE-433B-4E7D-B971-941925A35352}" presName="descendantText" presStyleLbl="alignAcc1" presStyleIdx="0" presStyleCnt="5">
        <dgm:presLayoutVars>
          <dgm:bulletEnabled val="1"/>
        </dgm:presLayoutVars>
      </dgm:prSet>
      <dgm:spPr/>
    </dgm:pt>
    <dgm:pt modelId="{C07C0DD8-1D75-4270-97F3-64BAD25E9972}" type="pres">
      <dgm:prSet presAssocID="{524B0DB7-7197-4274-9B2E-E5E9099FF7FE}" presName="sp" presStyleCnt="0"/>
      <dgm:spPr/>
    </dgm:pt>
    <dgm:pt modelId="{4039D757-E5EE-4FD0-A773-DC9D766E156B}" type="pres">
      <dgm:prSet presAssocID="{450BC298-01D6-4D42-82B8-FE2BA7713D94}" presName="composite" presStyleCnt="0"/>
      <dgm:spPr/>
    </dgm:pt>
    <dgm:pt modelId="{73F3B15F-69FF-4CEB-A354-94BD12D18E59}" type="pres">
      <dgm:prSet presAssocID="{450BC298-01D6-4D42-82B8-FE2BA7713D94}" presName="parentText" presStyleLbl="alignNode1" presStyleIdx="1" presStyleCnt="5">
        <dgm:presLayoutVars>
          <dgm:chMax val="1"/>
          <dgm:bulletEnabled val="1"/>
        </dgm:presLayoutVars>
      </dgm:prSet>
      <dgm:spPr/>
    </dgm:pt>
    <dgm:pt modelId="{AA02E171-B067-44E3-AA87-6B98837CA64C}" type="pres">
      <dgm:prSet presAssocID="{450BC298-01D6-4D42-82B8-FE2BA7713D94}" presName="descendantText" presStyleLbl="alignAcc1" presStyleIdx="1" presStyleCnt="5">
        <dgm:presLayoutVars>
          <dgm:bulletEnabled val="1"/>
        </dgm:presLayoutVars>
      </dgm:prSet>
      <dgm:spPr/>
    </dgm:pt>
    <dgm:pt modelId="{53032103-041B-43A6-8FB9-39E32CFE7BE5}" type="pres">
      <dgm:prSet presAssocID="{4818A5FB-8E86-410D-AA66-62B9B359D63A}" presName="sp" presStyleCnt="0"/>
      <dgm:spPr/>
    </dgm:pt>
    <dgm:pt modelId="{4E938396-569B-4703-A9C4-C7702ED6EA79}" type="pres">
      <dgm:prSet presAssocID="{A9298AE8-7EA6-47F0-A467-7A42841DF169}" presName="composite" presStyleCnt="0"/>
      <dgm:spPr/>
    </dgm:pt>
    <dgm:pt modelId="{16A3C1B5-50CF-4A58-A01A-4889ECB8977F}" type="pres">
      <dgm:prSet presAssocID="{A9298AE8-7EA6-47F0-A467-7A42841DF169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14C5BDB6-124A-4373-B1B4-AD8823908658}" type="pres">
      <dgm:prSet presAssocID="{A9298AE8-7EA6-47F0-A467-7A42841DF169}" presName="descendantText" presStyleLbl="alignAcc1" presStyleIdx="2" presStyleCnt="5">
        <dgm:presLayoutVars>
          <dgm:bulletEnabled val="1"/>
        </dgm:presLayoutVars>
      </dgm:prSet>
      <dgm:spPr/>
    </dgm:pt>
    <dgm:pt modelId="{78F12F0A-739B-4036-8C03-4267030EDECA}" type="pres">
      <dgm:prSet presAssocID="{6AE8D314-9A2B-4201-B0E1-D77BD240550E}" presName="sp" presStyleCnt="0"/>
      <dgm:spPr/>
    </dgm:pt>
    <dgm:pt modelId="{4AFE7221-6B81-400F-AFEB-1882CF435739}" type="pres">
      <dgm:prSet presAssocID="{3A05579E-E975-4727-AD54-C36ADAE61FB1}" presName="composite" presStyleCnt="0"/>
      <dgm:spPr/>
    </dgm:pt>
    <dgm:pt modelId="{3E2BBF14-E2FE-465A-85F4-7CCA2164B7DD}" type="pres">
      <dgm:prSet presAssocID="{3A05579E-E975-4727-AD54-C36ADAE61FB1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F9A4E5EB-CF6E-4E2B-8AE6-111E62132AC2}" type="pres">
      <dgm:prSet presAssocID="{3A05579E-E975-4727-AD54-C36ADAE61FB1}" presName="descendantText" presStyleLbl="alignAcc1" presStyleIdx="3" presStyleCnt="5" custLinFactNeighborX="-87" custLinFactNeighborY="-3133">
        <dgm:presLayoutVars>
          <dgm:bulletEnabled val="1"/>
        </dgm:presLayoutVars>
      </dgm:prSet>
      <dgm:spPr/>
    </dgm:pt>
    <dgm:pt modelId="{E3A78C8F-25C6-4BBC-9D17-D0A639449F07}" type="pres">
      <dgm:prSet presAssocID="{27FBCBDD-653B-446E-9593-C647A3C34182}" presName="sp" presStyleCnt="0"/>
      <dgm:spPr/>
    </dgm:pt>
    <dgm:pt modelId="{ECE911F1-616C-4041-8BA8-D03EAA644353}" type="pres">
      <dgm:prSet presAssocID="{3EE26569-E6EA-465C-81D1-DFFA64F78A0A}" presName="composite" presStyleCnt="0"/>
      <dgm:spPr/>
    </dgm:pt>
    <dgm:pt modelId="{35258307-2ED5-4FDD-A491-EDCD0165F5CD}" type="pres">
      <dgm:prSet presAssocID="{3EE26569-E6EA-465C-81D1-DFFA64F78A0A}" presName="parentText" presStyleLbl="alignNode1" presStyleIdx="4" presStyleCnt="5">
        <dgm:presLayoutVars>
          <dgm:chMax val="1"/>
          <dgm:bulletEnabled val="1"/>
        </dgm:presLayoutVars>
      </dgm:prSet>
      <dgm:spPr/>
    </dgm:pt>
    <dgm:pt modelId="{D351DCF8-D737-46E4-A322-0DDBED00A581}" type="pres">
      <dgm:prSet presAssocID="{3EE26569-E6EA-465C-81D1-DFFA64F78A0A}" presName="descendantText" presStyleLbl="alignAcc1" presStyleIdx="4" presStyleCnt="5">
        <dgm:presLayoutVars>
          <dgm:bulletEnabled val="1"/>
        </dgm:presLayoutVars>
      </dgm:prSet>
      <dgm:spPr/>
    </dgm:pt>
  </dgm:ptLst>
  <dgm:cxnLst>
    <dgm:cxn modelId="{945D7D00-6E22-476F-A962-171247A17B99}" srcId="{48DAED93-8373-4274-9415-841CC6F4E16A}" destId="{3EE26569-E6EA-465C-81D1-DFFA64F78A0A}" srcOrd="4" destOrd="0" parTransId="{B8C7D0F9-E4F0-42D2-898E-E8C8EF63D5C8}" sibTransId="{C653BEDE-0E9C-4A3D-A87C-32E3363253A4}"/>
    <dgm:cxn modelId="{FF21A704-390A-4033-9370-B121A49A0BD4}" type="presOf" srcId="{27A3A679-28A7-4BF2-95BE-DDF0CD6369A0}" destId="{AA02E171-B067-44E3-AA87-6B98837CA64C}" srcOrd="0" destOrd="0" presId="urn:microsoft.com/office/officeart/2005/8/layout/chevron2"/>
    <dgm:cxn modelId="{E96C6109-2059-4AE3-97DF-216920219BA0}" srcId="{48DAED93-8373-4274-9415-841CC6F4E16A}" destId="{AD6717DE-433B-4E7D-B971-941925A35352}" srcOrd="0" destOrd="0" parTransId="{A2D89001-1BFB-4CDE-B2D4-1A30FF515878}" sibTransId="{524B0DB7-7197-4274-9B2E-E5E9099FF7FE}"/>
    <dgm:cxn modelId="{34176809-F2BB-451E-9470-67E4FC031588}" type="presOf" srcId="{3EE26569-E6EA-465C-81D1-DFFA64F78A0A}" destId="{35258307-2ED5-4FDD-A491-EDCD0165F5CD}" srcOrd="0" destOrd="0" presId="urn:microsoft.com/office/officeart/2005/8/layout/chevron2"/>
    <dgm:cxn modelId="{1468EA1F-116A-4AB1-B61C-F8052CF6D19F}" type="presOf" srcId="{450BC298-01D6-4D42-82B8-FE2BA7713D94}" destId="{73F3B15F-69FF-4CEB-A354-94BD12D18E59}" srcOrd="0" destOrd="0" presId="urn:microsoft.com/office/officeart/2005/8/layout/chevron2"/>
    <dgm:cxn modelId="{3FCFB023-877D-4FAF-A189-111045CDDD80}" srcId="{A9298AE8-7EA6-47F0-A467-7A42841DF169}" destId="{F78E62E4-9638-406B-8158-C6B08CD2F926}" srcOrd="1" destOrd="0" parTransId="{91DF3E40-F5DC-45D1-B61B-CEEB26A49F42}" sibTransId="{07700727-EFD2-4E85-9A58-F9D7038E56F2}"/>
    <dgm:cxn modelId="{59013C36-EBF2-41E4-B3D7-02797C61660C}" srcId="{3EE26569-E6EA-465C-81D1-DFFA64F78A0A}" destId="{C3E74DD7-E595-4431-B8BD-AEAA14031B36}" srcOrd="0" destOrd="0" parTransId="{5E980997-54B3-4127-AB45-B6A93F19ED94}" sibTransId="{8DCC9875-639C-486B-9E72-72265D20E032}"/>
    <dgm:cxn modelId="{55FC0C5C-8183-4485-A783-FB03B40A288B}" type="presOf" srcId="{1D4CFEC9-E0C9-4AD1-BC49-10F825394DBC}" destId="{F9A4E5EB-CF6E-4E2B-8AE6-111E62132AC2}" srcOrd="0" destOrd="1" presId="urn:microsoft.com/office/officeart/2005/8/layout/chevron2"/>
    <dgm:cxn modelId="{965BEF61-2DFE-4764-8DCF-E6CC98BD7EB5}" type="presOf" srcId="{00C70913-A60B-4AAF-B1C8-22CB3CE55818}" destId="{AA02E171-B067-44E3-AA87-6B98837CA64C}" srcOrd="0" destOrd="1" presId="urn:microsoft.com/office/officeart/2005/8/layout/chevron2"/>
    <dgm:cxn modelId="{563D786F-9F11-44C8-A9CD-AA128800F0EA}" srcId="{3A05579E-E975-4727-AD54-C36ADAE61FB1}" destId="{1D4CFEC9-E0C9-4AD1-BC49-10F825394DBC}" srcOrd="1" destOrd="0" parTransId="{8BA5E77B-4BAB-4414-84FB-4D6C2AB4399D}" sibTransId="{F864C46F-03D1-41A3-830A-DA1E086D42AA}"/>
    <dgm:cxn modelId="{FC65A26F-2AA5-4B1A-9365-5DAFABF2D3FF}" type="presOf" srcId="{F78E62E4-9638-406B-8158-C6B08CD2F926}" destId="{14C5BDB6-124A-4373-B1B4-AD8823908658}" srcOrd="0" destOrd="1" presId="urn:microsoft.com/office/officeart/2005/8/layout/chevron2"/>
    <dgm:cxn modelId="{AC58BA50-964A-4D67-8E34-7DFCB7198828}" type="presOf" srcId="{DBC0D899-1518-4050-863E-FC0D4CD75154}" destId="{D351DCF8-D737-46E4-A322-0DDBED00A581}" srcOrd="0" destOrd="1" presId="urn:microsoft.com/office/officeart/2005/8/layout/chevron2"/>
    <dgm:cxn modelId="{85940C77-C3B8-41B8-A8B8-F0850934F6FF}" srcId="{48DAED93-8373-4274-9415-841CC6F4E16A}" destId="{450BC298-01D6-4D42-82B8-FE2BA7713D94}" srcOrd="1" destOrd="0" parTransId="{1AA9A034-A0AB-40AB-BE7F-266036E09A8E}" sibTransId="{4818A5FB-8E86-410D-AA66-62B9B359D63A}"/>
    <dgm:cxn modelId="{45642577-AFA5-492F-947D-026BE71E6D0D}" srcId="{A9298AE8-7EA6-47F0-A467-7A42841DF169}" destId="{2FF36222-2A4B-4642-8FCE-3947D3F54510}" srcOrd="0" destOrd="0" parTransId="{0DE69E87-39CA-4F66-8B4E-F92217AEC5B7}" sibTransId="{E5C2D336-3343-4354-AFB2-4DA959FE2122}"/>
    <dgm:cxn modelId="{2B2E0C7C-EE55-470D-A707-7690857D212D}" type="presOf" srcId="{48DAED93-8373-4274-9415-841CC6F4E16A}" destId="{F7DC9649-FAB1-4DAC-B428-D83A2D7CE86C}" srcOrd="0" destOrd="0" presId="urn:microsoft.com/office/officeart/2005/8/layout/chevron2"/>
    <dgm:cxn modelId="{06BD2C88-36EA-4618-9F4E-276CF41F0C75}" type="presOf" srcId="{AD6717DE-433B-4E7D-B971-941925A35352}" destId="{CD9F1CDF-018D-40BE-A879-CCA441AE7833}" srcOrd="0" destOrd="0" presId="urn:microsoft.com/office/officeart/2005/8/layout/chevron2"/>
    <dgm:cxn modelId="{F2DCC189-3B41-43AA-9713-9A74301B3E39}" srcId="{3A05579E-E975-4727-AD54-C36ADAE61FB1}" destId="{87FC2C9E-D032-4E9C-9BCB-DEA62636FD1A}" srcOrd="0" destOrd="0" parTransId="{99BEF322-636F-4793-B331-DE88D0B2AC1E}" sibTransId="{679A4AFE-B069-4384-A28A-0E8F87D028BD}"/>
    <dgm:cxn modelId="{3F59838B-4BCC-40DE-9766-308A500B6183}" type="presOf" srcId="{10EA4E23-D567-4F8C-A4D2-13AC2298D3FF}" destId="{ED288061-E2FD-49EF-9BFA-C718740DE7A1}" srcOrd="0" destOrd="1" presId="urn:microsoft.com/office/officeart/2005/8/layout/chevron2"/>
    <dgm:cxn modelId="{2CE6D59B-2FA7-46A9-8A8A-66E62ED1BA52}" type="presOf" srcId="{C3E74DD7-E595-4431-B8BD-AEAA14031B36}" destId="{D351DCF8-D737-46E4-A322-0DDBED00A581}" srcOrd="0" destOrd="0" presId="urn:microsoft.com/office/officeart/2005/8/layout/chevron2"/>
    <dgm:cxn modelId="{0B6A0AAF-6174-4508-A52C-5F131CA2169C}" srcId="{AD6717DE-433B-4E7D-B971-941925A35352}" destId="{10EA4E23-D567-4F8C-A4D2-13AC2298D3FF}" srcOrd="1" destOrd="0" parTransId="{8C8284AC-4E32-4EBC-B215-1ABDE3885C9A}" sibTransId="{A81195D5-A3E4-4445-8CE0-785F5B9C0665}"/>
    <dgm:cxn modelId="{0A336DB5-676F-4643-AAD2-DC4699A8F917}" type="presOf" srcId="{2FF36222-2A4B-4642-8FCE-3947D3F54510}" destId="{14C5BDB6-124A-4373-B1B4-AD8823908658}" srcOrd="0" destOrd="0" presId="urn:microsoft.com/office/officeart/2005/8/layout/chevron2"/>
    <dgm:cxn modelId="{C5AE24B8-B0B6-4E78-870B-DF543C02E228}" srcId="{48DAED93-8373-4274-9415-841CC6F4E16A}" destId="{A9298AE8-7EA6-47F0-A467-7A42841DF169}" srcOrd="2" destOrd="0" parTransId="{F5DDC178-6F5D-4378-BD5A-6D7958B4D03B}" sibTransId="{6AE8D314-9A2B-4201-B0E1-D77BD240550E}"/>
    <dgm:cxn modelId="{85C8C2C5-7159-435E-9776-3B66D2D3F8A3}" srcId="{48DAED93-8373-4274-9415-841CC6F4E16A}" destId="{3A05579E-E975-4727-AD54-C36ADAE61FB1}" srcOrd="3" destOrd="0" parTransId="{E26226FC-86D4-406D-A250-97DBBB13EF96}" sibTransId="{27FBCBDD-653B-446E-9593-C647A3C34182}"/>
    <dgm:cxn modelId="{0A8676CA-5001-411D-9F9A-D4B72D8C58AA}" type="presOf" srcId="{A9298AE8-7EA6-47F0-A467-7A42841DF169}" destId="{16A3C1B5-50CF-4A58-A01A-4889ECB8977F}" srcOrd="0" destOrd="0" presId="urn:microsoft.com/office/officeart/2005/8/layout/chevron2"/>
    <dgm:cxn modelId="{A561C6D6-95C9-4A9B-B876-FBF865BBA3FD}" type="presOf" srcId="{3A05579E-E975-4727-AD54-C36ADAE61FB1}" destId="{3E2BBF14-E2FE-465A-85F4-7CCA2164B7DD}" srcOrd="0" destOrd="0" presId="urn:microsoft.com/office/officeart/2005/8/layout/chevron2"/>
    <dgm:cxn modelId="{0E0C98E2-4C06-46B4-9B87-D41F93EBA1E9}" srcId="{AD6717DE-433B-4E7D-B971-941925A35352}" destId="{5E21A56C-7312-4E8D-B257-2B8ECC299B42}" srcOrd="0" destOrd="0" parTransId="{8CF6A18A-0258-47D7-9D6C-6231295FC8C4}" sibTransId="{A9E3A240-5EA6-4E58-9895-0BAAB2D61594}"/>
    <dgm:cxn modelId="{E8FBDFE8-AE1C-4EAD-B8B7-4C2CF5CE11E0}" type="presOf" srcId="{87FC2C9E-D032-4E9C-9BCB-DEA62636FD1A}" destId="{F9A4E5EB-CF6E-4E2B-8AE6-111E62132AC2}" srcOrd="0" destOrd="0" presId="urn:microsoft.com/office/officeart/2005/8/layout/chevron2"/>
    <dgm:cxn modelId="{F35F4BEA-7B20-47B3-8684-F19185598EAA}" type="presOf" srcId="{5E21A56C-7312-4E8D-B257-2B8ECC299B42}" destId="{ED288061-E2FD-49EF-9BFA-C718740DE7A1}" srcOrd="0" destOrd="0" presId="urn:microsoft.com/office/officeart/2005/8/layout/chevron2"/>
    <dgm:cxn modelId="{843754EB-5E71-42BD-B9B7-3A4CBE4CB5B2}" srcId="{450BC298-01D6-4D42-82B8-FE2BA7713D94}" destId="{00C70913-A60B-4AAF-B1C8-22CB3CE55818}" srcOrd="1" destOrd="0" parTransId="{7EA9055A-2521-4A45-8CCB-1561F643A2D2}" sibTransId="{20295BC1-442E-449D-AD58-98F5871328AD}"/>
    <dgm:cxn modelId="{85D3D2F9-A25D-452E-9A9C-CF7B0BB8550E}" srcId="{3EE26569-E6EA-465C-81D1-DFFA64F78A0A}" destId="{DBC0D899-1518-4050-863E-FC0D4CD75154}" srcOrd="1" destOrd="0" parTransId="{56DEBC4F-F6C8-433A-A623-37A0D5967931}" sibTransId="{EEB51BE9-643E-4CBC-857B-8A810E272449}"/>
    <dgm:cxn modelId="{3CD75AFC-CBD4-43ED-9176-2C308854E603}" srcId="{450BC298-01D6-4D42-82B8-FE2BA7713D94}" destId="{27A3A679-28A7-4BF2-95BE-DDF0CD6369A0}" srcOrd="0" destOrd="0" parTransId="{65E25C09-73C8-4FFD-8596-AC4D7AECA761}" sibTransId="{6EFBBECD-3780-45E1-8B46-D0C7D309667C}"/>
    <dgm:cxn modelId="{BD997F71-1DDF-4E67-8E47-459F77C7E15D}" type="presParOf" srcId="{F7DC9649-FAB1-4DAC-B428-D83A2D7CE86C}" destId="{F5BA81AA-1CB8-48A6-829C-C004B1058311}" srcOrd="0" destOrd="0" presId="urn:microsoft.com/office/officeart/2005/8/layout/chevron2"/>
    <dgm:cxn modelId="{228D7E3D-C6CF-4CC3-A99A-278E3D2850E2}" type="presParOf" srcId="{F5BA81AA-1CB8-48A6-829C-C004B1058311}" destId="{CD9F1CDF-018D-40BE-A879-CCA441AE7833}" srcOrd="0" destOrd="0" presId="urn:microsoft.com/office/officeart/2005/8/layout/chevron2"/>
    <dgm:cxn modelId="{AF68020B-4455-45F8-BB3C-D4BF478CDA6F}" type="presParOf" srcId="{F5BA81AA-1CB8-48A6-829C-C004B1058311}" destId="{ED288061-E2FD-49EF-9BFA-C718740DE7A1}" srcOrd="1" destOrd="0" presId="urn:microsoft.com/office/officeart/2005/8/layout/chevron2"/>
    <dgm:cxn modelId="{3F51FB2A-1249-4B98-8FF7-C8F4714D0839}" type="presParOf" srcId="{F7DC9649-FAB1-4DAC-B428-D83A2D7CE86C}" destId="{C07C0DD8-1D75-4270-97F3-64BAD25E9972}" srcOrd="1" destOrd="0" presId="urn:microsoft.com/office/officeart/2005/8/layout/chevron2"/>
    <dgm:cxn modelId="{954E36F9-D58D-4B02-A300-5B11BF0FF556}" type="presParOf" srcId="{F7DC9649-FAB1-4DAC-B428-D83A2D7CE86C}" destId="{4039D757-E5EE-4FD0-A773-DC9D766E156B}" srcOrd="2" destOrd="0" presId="urn:microsoft.com/office/officeart/2005/8/layout/chevron2"/>
    <dgm:cxn modelId="{C175F1E4-D4A0-4AE2-AD60-BBDBEE97C726}" type="presParOf" srcId="{4039D757-E5EE-4FD0-A773-DC9D766E156B}" destId="{73F3B15F-69FF-4CEB-A354-94BD12D18E59}" srcOrd="0" destOrd="0" presId="urn:microsoft.com/office/officeart/2005/8/layout/chevron2"/>
    <dgm:cxn modelId="{FCB0BA4C-3BF4-4C76-BDDC-3DD9317DD2DE}" type="presParOf" srcId="{4039D757-E5EE-4FD0-A773-DC9D766E156B}" destId="{AA02E171-B067-44E3-AA87-6B98837CA64C}" srcOrd="1" destOrd="0" presId="urn:microsoft.com/office/officeart/2005/8/layout/chevron2"/>
    <dgm:cxn modelId="{5A9EB988-8996-42AC-9DFE-A8B71513F3C3}" type="presParOf" srcId="{F7DC9649-FAB1-4DAC-B428-D83A2D7CE86C}" destId="{53032103-041B-43A6-8FB9-39E32CFE7BE5}" srcOrd="3" destOrd="0" presId="urn:microsoft.com/office/officeart/2005/8/layout/chevron2"/>
    <dgm:cxn modelId="{5B3E3BAF-986B-4630-AF1E-62A27903B535}" type="presParOf" srcId="{F7DC9649-FAB1-4DAC-B428-D83A2D7CE86C}" destId="{4E938396-569B-4703-A9C4-C7702ED6EA79}" srcOrd="4" destOrd="0" presId="urn:microsoft.com/office/officeart/2005/8/layout/chevron2"/>
    <dgm:cxn modelId="{A2C86130-400C-47D7-BB59-2CF6361BD8DD}" type="presParOf" srcId="{4E938396-569B-4703-A9C4-C7702ED6EA79}" destId="{16A3C1B5-50CF-4A58-A01A-4889ECB8977F}" srcOrd="0" destOrd="0" presId="urn:microsoft.com/office/officeart/2005/8/layout/chevron2"/>
    <dgm:cxn modelId="{0D917081-1E69-42D1-81BA-49CD7D7DA91F}" type="presParOf" srcId="{4E938396-569B-4703-A9C4-C7702ED6EA79}" destId="{14C5BDB6-124A-4373-B1B4-AD8823908658}" srcOrd="1" destOrd="0" presId="urn:microsoft.com/office/officeart/2005/8/layout/chevron2"/>
    <dgm:cxn modelId="{11CADA21-8DDF-4D21-BC45-94436C073AD1}" type="presParOf" srcId="{F7DC9649-FAB1-4DAC-B428-D83A2D7CE86C}" destId="{78F12F0A-739B-4036-8C03-4267030EDECA}" srcOrd="5" destOrd="0" presId="urn:microsoft.com/office/officeart/2005/8/layout/chevron2"/>
    <dgm:cxn modelId="{20FAC50A-AA9C-4F45-B61B-FA485244D2BD}" type="presParOf" srcId="{F7DC9649-FAB1-4DAC-B428-D83A2D7CE86C}" destId="{4AFE7221-6B81-400F-AFEB-1882CF435739}" srcOrd="6" destOrd="0" presId="urn:microsoft.com/office/officeart/2005/8/layout/chevron2"/>
    <dgm:cxn modelId="{052D22EE-2BD4-46E1-947C-78EE85493DF3}" type="presParOf" srcId="{4AFE7221-6B81-400F-AFEB-1882CF435739}" destId="{3E2BBF14-E2FE-465A-85F4-7CCA2164B7DD}" srcOrd="0" destOrd="0" presId="urn:microsoft.com/office/officeart/2005/8/layout/chevron2"/>
    <dgm:cxn modelId="{7B6CB102-A5C6-4319-BCCD-7F5EB6FD7BEB}" type="presParOf" srcId="{4AFE7221-6B81-400F-AFEB-1882CF435739}" destId="{F9A4E5EB-CF6E-4E2B-8AE6-111E62132AC2}" srcOrd="1" destOrd="0" presId="urn:microsoft.com/office/officeart/2005/8/layout/chevron2"/>
    <dgm:cxn modelId="{E6720D83-0F6B-4EB3-B220-F690C2254DC3}" type="presParOf" srcId="{F7DC9649-FAB1-4DAC-B428-D83A2D7CE86C}" destId="{E3A78C8F-25C6-4BBC-9D17-D0A639449F07}" srcOrd="7" destOrd="0" presId="urn:microsoft.com/office/officeart/2005/8/layout/chevron2"/>
    <dgm:cxn modelId="{C892B5D9-D09B-4F4D-89AA-FFA6A768DDDF}" type="presParOf" srcId="{F7DC9649-FAB1-4DAC-B428-D83A2D7CE86C}" destId="{ECE911F1-616C-4041-8BA8-D03EAA644353}" srcOrd="8" destOrd="0" presId="urn:microsoft.com/office/officeart/2005/8/layout/chevron2"/>
    <dgm:cxn modelId="{0FC08D15-301B-46CE-820F-640040176AAB}" type="presParOf" srcId="{ECE911F1-616C-4041-8BA8-D03EAA644353}" destId="{35258307-2ED5-4FDD-A491-EDCD0165F5CD}" srcOrd="0" destOrd="0" presId="urn:microsoft.com/office/officeart/2005/8/layout/chevron2"/>
    <dgm:cxn modelId="{5FDF6746-64EA-4188-AF2D-962655C14914}" type="presParOf" srcId="{ECE911F1-616C-4041-8BA8-D03EAA644353}" destId="{D351DCF8-D737-46E4-A322-0DDBED00A581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9F1CDF-018D-40BE-A879-CCA441AE7833}">
      <dsp:nvSpPr>
        <dsp:cNvPr id="0" name=""/>
        <dsp:cNvSpPr/>
      </dsp:nvSpPr>
      <dsp:spPr>
        <a:xfrm rot="5400000">
          <a:off x="-140290" y="140915"/>
          <a:ext cx="935273" cy="654691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bg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800" kern="1200" dirty="0"/>
        </a:p>
      </dsp:txBody>
      <dsp:txXfrm rot="-5400000">
        <a:off x="2" y="327970"/>
        <a:ext cx="654691" cy="280582"/>
      </dsp:txXfrm>
    </dsp:sp>
    <dsp:sp modelId="{ED288061-E2FD-49EF-9BFA-C718740DE7A1}">
      <dsp:nvSpPr>
        <dsp:cNvPr id="0" name=""/>
        <dsp:cNvSpPr/>
      </dsp:nvSpPr>
      <dsp:spPr>
        <a:xfrm rot="5400000">
          <a:off x="2903741" y="-2248425"/>
          <a:ext cx="607927" cy="5106028"/>
        </a:xfrm>
        <a:prstGeom prst="round2Same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accent1">
              <a:lumMod val="40000"/>
              <a:lumOff val="6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400" kern="1200" dirty="0">
              <a:solidFill>
                <a:schemeClr val="tx1">
                  <a:lumMod val="75000"/>
                  <a:lumOff val="25000"/>
                </a:schemeClr>
              </a:solidFill>
            </a:rPr>
            <a:t>Analyse Ihrer aktuellen und zukünftigen Strukturen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400" kern="1200" dirty="0">
              <a:solidFill>
                <a:schemeClr val="tx1">
                  <a:lumMod val="75000"/>
                  <a:lumOff val="25000"/>
                </a:schemeClr>
              </a:solidFill>
            </a:rPr>
            <a:t>Erstellung Ihres Anforderungsprofils</a:t>
          </a:r>
        </a:p>
      </dsp:txBody>
      <dsp:txXfrm rot="-5400000">
        <a:off x="654691" y="30302"/>
        <a:ext cx="5076351" cy="548573"/>
      </dsp:txXfrm>
    </dsp:sp>
    <dsp:sp modelId="{73F3B15F-69FF-4CEB-A354-94BD12D18E59}">
      <dsp:nvSpPr>
        <dsp:cNvPr id="0" name=""/>
        <dsp:cNvSpPr/>
      </dsp:nvSpPr>
      <dsp:spPr>
        <a:xfrm rot="5400000">
          <a:off x="-140290" y="956916"/>
          <a:ext cx="935273" cy="654691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bg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800" kern="1200" dirty="0"/>
        </a:p>
      </dsp:txBody>
      <dsp:txXfrm rot="-5400000">
        <a:off x="2" y="1143971"/>
        <a:ext cx="654691" cy="280582"/>
      </dsp:txXfrm>
    </dsp:sp>
    <dsp:sp modelId="{AA02E171-B067-44E3-AA87-6B98837CA64C}">
      <dsp:nvSpPr>
        <dsp:cNvPr id="0" name=""/>
        <dsp:cNvSpPr/>
      </dsp:nvSpPr>
      <dsp:spPr>
        <a:xfrm rot="5400000">
          <a:off x="2903741" y="-1432425"/>
          <a:ext cx="607927" cy="5106028"/>
        </a:xfrm>
        <a:prstGeom prst="round2Same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bg2">
              <a:lumMod val="40000"/>
              <a:lumOff val="6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400" kern="1200" dirty="0">
              <a:solidFill>
                <a:schemeClr val="tx1">
                  <a:lumMod val="75000"/>
                  <a:lumOff val="25000"/>
                </a:schemeClr>
              </a:solidFill>
            </a:rPr>
            <a:t>Vorauswahl möglicher Anbieter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400" kern="1200" dirty="0">
              <a:solidFill>
                <a:schemeClr val="tx1">
                  <a:lumMod val="75000"/>
                  <a:lumOff val="25000"/>
                </a:schemeClr>
              </a:solidFill>
            </a:rPr>
            <a:t>Anforderung von Angeboten</a:t>
          </a:r>
        </a:p>
      </dsp:txBody>
      <dsp:txXfrm rot="-5400000">
        <a:off x="654691" y="846302"/>
        <a:ext cx="5076351" cy="548573"/>
      </dsp:txXfrm>
    </dsp:sp>
    <dsp:sp modelId="{16A3C1B5-50CF-4A58-A01A-4889ECB8977F}">
      <dsp:nvSpPr>
        <dsp:cNvPr id="0" name=""/>
        <dsp:cNvSpPr/>
      </dsp:nvSpPr>
      <dsp:spPr>
        <a:xfrm rot="5400000">
          <a:off x="-140290" y="1772916"/>
          <a:ext cx="935273" cy="654691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bg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800" kern="1200" dirty="0"/>
        </a:p>
      </dsp:txBody>
      <dsp:txXfrm rot="-5400000">
        <a:off x="2" y="1959971"/>
        <a:ext cx="654691" cy="280582"/>
      </dsp:txXfrm>
    </dsp:sp>
    <dsp:sp modelId="{14C5BDB6-124A-4373-B1B4-AD8823908658}">
      <dsp:nvSpPr>
        <dsp:cNvPr id="0" name=""/>
        <dsp:cNvSpPr/>
      </dsp:nvSpPr>
      <dsp:spPr>
        <a:xfrm rot="5400000">
          <a:off x="2903741" y="-616424"/>
          <a:ext cx="607927" cy="5106028"/>
        </a:xfrm>
        <a:prstGeom prst="round2Same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bg2">
              <a:lumMod val="40000"/>
              <a:lumOff val="6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400" kern="1200" dirty="0">
              <a:solidFill>
                <a:schemeClr val="tx1">
                  <a:lumMod val="75000"/>
                  <a:lumOff val="25000"/>
                </a:schemeClr>
              </a:solidFill>
            </a:rPr>
            <a:t>Präsentation der Anbieter und Test der Software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400" kern="1200" dirty="0">
              <a:solidFill>
                <a:schemeClr val="tx1">
                  <a:lumMod val="75000"/>
                  <a:lumOff val="25000"/>
                </a:schemeClr>
              </a:solidFill>
            </a:rPr>
            <a:t>Auswahl der finalen Software</a:t>
          </a:r>
        </a:p>
      </dsp:txBody>
      <dsp:txXfrm rot="-5400000">
        <a:off x="654691" y="1662303"/>
        <a:ext cx="5076351" cy="548573"/>
      </dsp:txXfrm>
    </dsp:sp>
    <dsp:sp modelId="{3E2BBF14-E2FE-465A-85F4-7CCA2164B7DD}">
      <dsp:nvSpPr>
        <dsp:cNvPr id="0" name=""/>
        <dsp:cNvSpPr/>
      </dsp:nvSpPr>
      <dsp:spPr>
        <a:xfrm rot="5400000">
          <a:off x="-140290" y="2588917"/>
          <a:ext cx="935273" cy="654691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bg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800" kern="1200" dirty="0"/>
        </a:p>
      </dsp:txBody>
      <dsp:txXfrm rot="-5400000">
        <a:off x="2" y="2775972"/>
        <a:ext cx="654691" cy="280582"/>
      </dsp:txXfrm>
    </dsp:sp>
    <dsp:sp modelId="{F9A4E5EB-CF6E-4E2B-8AE6-111E62132AC2}">
      <dsp:nvSpPr>
        <dsp:cNvPr id="0" name=""/>
        <dsp:cNvSpPr/>
      </dsp:nvSpPr>
      <dsp:spPr>
        <a:xfrm rot="5400000">
          <a:off x="2899299" y="180529"/>
          <a:ext cx="607927" cy="5106028"/>
        </a:xfrm>
        <a:prstGeom prst="round2Same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bg2">
              <a:lumMod val="40000"/>
              <a:lumOff val="6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400" kern="1200" dirty="0">
              <a:solidFill>
                <a:schemeClr val="tx1">
                  <a:lumMod val="75000"/>
                  <a:lumOff val="25000"/>
                </a:schemeClr>
              </a:solidFill>
            </a:rPr>
            <a:t>Vertragsverhandlung und -abschluss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400" kern="1200" dirty="0">
              <a:solidFill>
                <a:schemeClr val="tx1">
                  <a:lumMod val="75000"/>
                  <a:lumOff val="25000"/>
                </a:schemeClr>
              </a:solidFill>
            </a:rPr>
            <a:t>Planung der Implementierung</a:t>
          </a:r>
        </a:p>
      </dsp:txBody>
      <dsp:txXfrm rot="-5400000">
        <a:off x="650249" y="2459257"/>
        <a:ext cx="5076351" cy="548573"/>
      </dsp:txXfrm>
    </dsp:sp>
    <dsp:sp modelId="{35258307-2ED5-4FDD-A491-EDCD0165F5CD}">
      <dsp:nvSpPr>
        <dsp:cNvPr id="0" name=""/>
        <dsp:cNvSpPr/>
      </dsp:nvSpPr>
      <dsp:spPr>
        <a:xfrm rot="5400000">
          <a:off x="-140290" y="3404918"/>
          <a:ext cx="935273" cy="654691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bg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800" kern="1200" dirty="0"/>
        </a:p>
      </dsp:txBody>
      <dsp:txXfrm rot="-5400000">
        <a:off x="2" y="3591973"/>
        <a:ext cx="654691" cy="280582"/>
      </dsp:txXfrm>
    </dsp:sp>
    <dsp:sp modelId="{D351DCF8-D737-46E4-A322-0DDBED00A581}">
      <dsp:nvSpPr>
        <dsp:cNvPr id="0" name=""/>
        <dsp:cNvSpPr/>
      </dsp:nvSpPr>
      <dsp:spPr>
        <a:xfrm rot="5400000">
          <a:off x="2903741" y="1015576"/>
          <a:ext cx="607927" cy="5106028"/>
        </a:xfrm>
        <a:prstGeom prst="round2Same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bg2">
              <a:lumMod val="40000"/>
              <a:lumOff val="6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400" kern="1200" dirty="0">
              <a:solidFill>
                <a:schemeClr val="tx1">
                  <a:lumMod val="75000"/>
                  <a:lumOff val="25000"/>
                </a:schemeClr>
              </a:solidFill>
            </a:rPr>
            <a:t>Einführung der Software/Datenmigration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400" kern="1200" dirty="0">
              <a:solidFill>
                <a:schemeClr val="tx1">
                  <a:lumMod val="75000"/>
                  <a:lumOff val="25000"/>
                </a:schemeClr>
              </a:solidFill>
            </a:rPr>
            <a:t>Schulung der Mitarbeiter</a:t>
          </a:r>
        </a:p>
      </dsp:txBody>
      <dsp:txXfrm rot="-5400000">
        <a:off x="654691" y="3294304"/>
        <a:ext cx="5076351" cy="5485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57B6966F7D574389E8E43FFFAF29F2" ma:contentTypeVersion="8" ma:contentTypeDescription="Ein neues Dokument erstellen." ma:contentTypeScope="" ma:versionID="be43cdf6adf513a64a3d6cb3b467e3db">
  <xsd:schema xmlns:xsd="http://www.w3.org/2001/XMLSchema" xmlns:xs="http://www.w3.org/2001/XMLSchema" xmlns:p="http://schemas.microsoft.com/office/2006/metadata/properties" xmlns:ns3="2b67b3fb-81b9-4c6c-9f32-0600288bb74a" targetNamespace="http://schemas.microsoft.com/office/2006/metadata/properties" ma:root="true" ma:fieldsID="d47257d195d6b8007243f9b1a34a9959" ns3:_="">
    <xsd:import namespace="2b67b3fb-81b9-4c6c-9f32-0600288bb7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7b3fb-81b9-4c6c-9f32-0600288bb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13A3A-4FCB-4FF1-9A2E-1A8D35D3E2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E3F9AE-9C6A-4C9D-AD05-33B12261B2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43834-03E3-436E-89D2-5E70AAEFC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7b3fb-81b9-4c6c-9f32-0600288bb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A904F8-8369-4FF8-AA16-A0A5B433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Links>
    <vt:vector size="12" baseType="variant">
      <vt:variant>
        <vt:i4>2752592</vt:i4>
      </vt:variant>
      <vt:variant>
        <vt:i4>0</vt:i4>
      </vt:variant>
      <vt:variant>
        <vt:i4>0</vt:i4>
      </vt:variant>
      <vt:variant>
        <vt:i4>5</vt:i4>
      </vt:variant>
      <vt:variant>
        <vt:lpwstr>mailto:beratung@foerder-lotse.de</vt:lpwstr>
      </vt:variant>
      <vt:variant>
        <vt:lpwstr/>
      </vt:variant>
      <vt:variant>
        <vt:i4>2752592</vt:i4>
      </vt:variant>
      <vt:variant>
        <vt:i4>0</vt:i4>
      </vt:variant>
      <vt:variant>
        <vt:i4>0</vt:i4>
      </vt:variant>
      <vt:variant>
        <vt:i4>5</vt:i4>
      </vt:variant>
      <vt:variant>
        <vt:lpwstr>mailto:beratung@foerder-lotse.de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Schmotz</dc:creator>
  <cp:keywords/>
  <cp:lastModifiedBy>Torsten Schmotz</cp:lastModifiedBy>
  <cp:revision>7</cp:revision>
  <cp:lastPrinted>2022-02-01T08:26:00Z</cp:lastPrinted>
  <dcterms:created xsi:type="dcterms:W3CDTF">2022-12-09T09:11:00Z</dcterms:created>
  <dcterms:modified xsi:type="dcterms:W3CDTF">2022-12-20T11:29:00Z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0x010100F357B6966F7D574389E8E43FFFAF29F2</vt:lpwstr>
  </property>
</Properties>
</file>